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lang w:val="en-US"/>
        </w:rPr>
        <w:alias w:val="Titel"/>
        <w:tag w:val="Titel"/>
        <w:id w:val="1055041990"/>
        <w:placeholder>
          <w:docPart w:val="B05144EA3FBC4E559E6BF16715B6513B"/>
        </w:placeholder>
      </w:sdtPr>
      <w:sdtEndPr>
        <w:rPr>
          <w:sz w:val="32"/>
          <w:szCs w:val="32"/>
        </w:rPr>
      </w:sdtEndPr>
      <w:sdtContent>
        <w:p w14:paraId="607A2C79" w14:textId="03D6BE08" w:rsidR="00EA39BC" w:rsidRDefault="00EA39BC" w:rsidP="00EA39BC">
          <w:pPr>
            <w:spacing w:after="0"/>
            <w:rPr>
              <w:sz w:val="32"/>
              <w:szCs w:val="32"/>
              <w:lang w:val="en-US"/>
            </w:rPr>
          </w:pPr>
          <w:r w:rsidRPr="003154F7">
            <w:rPr>
              <w:sz w:val="32"/>
              <w:szCs w:val="32"/>
            </w:rPr>
            <w:t>Aanvraag erkenning als</w:t>
          </w:r>
          <w:r w:rsidR="00252207">
            <w:rPr>
              <w:sz w:val="32"/>
              <w:szCs w:val="32"/>
            </w:rPr>
            <w:t xml:space="preserve"> </w:t>
          </w:r>
          <w:r w:rsidR="00E44E3F">
            <w:rPr>
              <w:sz w:val="32"/>
              <w:szCs w:val="32"/>
            </w:rPr>
            <w:t>inloopteam</w:t>
          </w:r>
        </w:p>
      </w:sdtContent>
    </w:sdt>
    <w:p w14:paraId="66EF11D8" w14:textId="67D5BE43" w:rsidR="00873FCD" w:rsidRPr="00DB0780" w:rsidRDefault="003D7175" w:rsidP="00DB0780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873FCD" w:rsidRPr="00873FCD" w14:paraId="15086825" w14:textId="77777777" w:rsidTr="00AD457D">
        <w:trPr>
          <w:trHeight w:hRule="exact" w:val="587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03F3B" w14:textId="77777777" w:rsidR="00AD2CAD" w:rsidRPr="00CB3C52" w:rsidRDefault="00AD2CAD" w:rsidP="00AD2CAD">
            <w:pPr>
              <w:pStyle w:val="Kop1"/>
              <w:spacing w:before="120" w:after="120"/>
            </w:pPr>
            <w:r w:rsidRPr="00CB3C52">
              <w:t>Waarvoor dient dit formulier?</w:t>
            </w:r>
          </w:p>
          <w:p w14:paraId="3A074B23" w14:textId="77777777" w:rsidR="006A2D3C" w:rsidRPr="00F97082" w:rsidRDefault="006A2D3C" w:rsidP="006A2D3C">
            <w:r w:rsidRPr="00CB3C52">
              <w:t xml:space="preserve">Met dit formulier vraag je een erkenning aan als </w:t>
            </w:r>
            <w:r>
              <w:t>‘inloopteam’.</w:t>
            </w:r>
          </w:p>
          <w:p w14:paraId="5FF809D8" w14:textId="77777777" w:rsidR="00AD2CAD" w:rsidRPr="00CB3C52" w:rsidRDefault="00AD2CAD" w:rsidP="00AD2CAD">
            <w:pPr>
              <w:pStyle w:val="Kop1"/>
              <w:spacing w:before="120" w:after="120"/>
            </w:pPr>
            <w:r w:rsidRPr="00CB3C52">
              <w:t>Waar kan je terecht voor meer informatie?</w:t>
            </w:r>
          </w:p>
          <w:p w14:paraId="499E98F5" w14:textId="77777777" w:rsidR="00AD2CAD" w:rsidRPr="00CB3C52" w:rsidRDefault="00AD2CAD" w:rsidP="00AD2CAD">
            <w:r w:rsidRPr="00CB3C52">
              <w:t xml:space="preserve">Voor meer informatie kan je contact opnemen met je klantenbeheerder, de contactgegevens vind je terug op de laatste pagina van het formulier. </w:t>
            </w:r>
            <w:r>
              <w:t>Meer informatie over het invullen van het formulier kan je terugvinden in de handleiding.</w:t>
            </w:r>
          </w:p>
          <w:p w14:paraId="645EC1A6" w14:textId="77777777" w:rsidR="00AD2CAD" w:rsidRPr="00CB3C52" w:rsidRDefault="00AD2CAD" w:rsidP="00AD2CAD">
            <w:pPr>
              <w:pStyle w:val="Kop1"/>
              <w:spacing w:before="120" w:after="120"/>
            </w:pPr>
            <w:r w:rsidRPr="00CB3C52">
              <w:t>Aan wie bezorg je dit formulier?</w:t>
            </w:r>
          </w:p>
          <w:p w14:paraId="2237E48F" w14:textId="77777777" w:rsidR="00AD2CAD" w:rsidRPr="00CB3C52" w:rsidRDefault="00AD2CAD" w:rsidP="00AD2CAD">
            <w:r>
              <w:t>Je bezorgt dit formulier per e-mail aan Opgroeien regie. De contactgegevens vind je op de laatste pagina van dit formulier.</w:t>
            </w:r>
          </w:p>
          <w:p w14:paraId="554800F7" w14:textId="77777777" w:rsidR="00AD2CAD" w:rsidRPr="00CB3C52" w:rsidRDefault="00AD2CAD" w:rsidP="00AD2CAD">
            <w:pPr>
              <w:pStyle w:val="Kop1"/>
              <w:spacing w:before="120" w:after="120"/>
            </w:pPr>
            <w:r w:rsidRPr="00CB3C52">
              <w:t>Aan welke voorwaarden moet je formulier voldoen?</w:t>
            </w:r>
          </w:p>
          <w:p w14:paraId="04F70F08" w14:textId="5C078C35" w:rsidR="00873FCD" w:rsidRPr="00252207" w:rsidRDefault="00AD2CAD" w:rsidP="00873FCD">
            <w:r w:rsidRPr="00CB3C52">
              <w:t>Het formulier moet volledig ingevuld en ondertekend zij</w:t>
            </w:r>
            <w:r>
              <w:t>n</w:t>
            </w:r>
            <w:r w:rsidR="00252207">
              <w:t>.</w:t>
            </w:r>
          </w:p>
        </w:tc>
      </w:tr>
    </w:tbl>
    <w:p w14:paraId="75C700D7" w14:textId="77777777" w:rsidR="007F5922" w:rsidRDefault="007F5922" w:rsidP="007F5922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142"/>
        <w:gridCol w:w="567"/>
        <w:gridCol w:w="283"/>
        <w:gridCol w:w="567"/>
        <w:gridCol w:w="5670"/>
      </w:tblGrid>
      <w:tr w:rsidR="0048775F" w:rsidRPr="00AB4C0C" w14:paraId="5DFE736C" w14:textId="77777777" w:rsidTr="002B7B7B"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bookmarkEnd w:id="0"/>
          <w:p w14:paraId="7A244F2D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Identificatiegegevens van de aanvrager</w:t>
            </w:r>
          </w:p>
        </w:tc>
      </w:tr>
      <w:tr w:rsidR="0048775F" w:rsidRPr="00A079F6" w14:paraId="3CAC0C04" w14:textId="77777777" w:rsidTr="002B7B7B"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EEB0D" w14:textId="00DC4B19" w:rsidR="0048775F" w:rsidRPr="00A079F6" w:rsidRDefault="0048775F" w:rsidP="00981215">
            <w:pPr>
              <w:rPr>
                <w:color w:val="auto"/>
              </w:rPr>
            </w:pPr>
            <w:r w:rsidRPr="00A079F6">
              <w:rPr>
                <w:b/>
                <w:color w:val="auto"/>
              </w:rPr>
              <w:t xml:space="preserve">Naam </w:t>
            </w:r>
            <w:r w:rsidR="006A2D3C">
              <w:rPr>
                <w:b/>
                <w:color w:val="auto"/>
              </w:rPr>
              <w:t>inlooptea</w:t>
            </w:r>
            <w:r w:rsidR="00285C96">
              <w:rPr>
                <w:b/>
                <w:color w:val="auto"/>
              </w:rPr>
              <w:t>m</w:t>
            </w:r>
          </w:p>
        </w:tc>
      </w:tr>
      <w:tr w:rsidR="0048775F" w:rsidRPr="00F30965" w14:paraId="42C2B00C" w14:textId="77777777" w:rsidTr="002B7B7B">
        <w:trPr>
          <w:trHeight w:val="4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5DB6F" w14:textId="77777777" w:rsidR="0048775F" w:rsidRPr="0073352D" w:rsidRDefault="0048775F" w:rsidP="00981215">
            <w:r w:rsidRPr="0073352D">
              <w:t>aanbodsvorm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CFECF8" w14:textId="77777777" w:rsidR="0048775F" w:rsidRPr="00F30965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</w:pP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instrText xml:space="preserve"> FORMTEXT </w:instrText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separate"/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end"/>
            </w:r>
          </w:p>
        </w:tc>
      </w:tr>
      <w:tr w:rsidR="0048775F" w:rsidRPr="00A079F6" w14:paraId="5CB9CF97" w14:textId="77777777" w:rsidTr="002B7B7B"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B84847" w14:textId="3B61EB34" w:rsidR="0048775F" w:rsidRPr="00A079F6" w:rsidRDefault="0048775F" w:rsidP="00981215">
            <w:pPr>
              <w:jc w:val="both"/>
              <w:rPr>
                <w:bCs/>
                <w:color w:val="auto"/>
              </w:rPr>
            </w:pPr>
            <w:r w:rsidRPr="00A079F6">
              <w:rPr>
                <w:b/>
                <w:color w:val="auto"/>
              </w:rPr>
              <w:t>Samenwerkingsverband</w:t>
            </w:r>
            <w:r w:rsidR="002E75D0">
              <w:rPr>
                <w:b/>
                <w:color w:val="auto"/>
              </w:rPr>
              <w:t>. V</w:t>
            </w:r>
            <w:r w:rsidRPr="00A079F6">
              <w:rPr>
                <w:bCs/>
                <w:color w:val="auto"/>
              </w:rPr>
              <w:t>ul onderstaande velden in afhankelijk van wat van toepassing is voor jouw aanbodsvorm</w:t>
            </w:r>
          </w:p>
        </w:tc>
      </w:tr>
      <w:tr w:rsidR="0048775F" w:rsidRPr="00517A57" w14:paraId="2AC8B5B6" w14:textId="77777777" w:rsidTr="002B7B7B">
        <w:trPr>
          <w:trHeight w:val="502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5F5DC12D" w14:textId="77777777" w:rsidR="0048775F" w:rsidRPr="005C20EB" w:rsidRDefault="0048775F" w:rsidP="00981215">
            <w:pPr>
              <w:jc w:val="both"/>
              <w:rPr>
                <w:b/>
                <w:bCs/>
                <w:color w:val="auto"/>
              </w:rPr>
            </w:pPr>
            <w:r w:rsidRPr="005C20EB">
              <w:rPr>
                <w:rStyle w:val="Zwaar"/>
                <w:color w:val="auto"/>
              </w:rPr>
              <w:t>Het samenwerkingsverband is een VZW</w:t>
            </w:r>
          </w:p>
        </w:tc>
      </w:tr>
      <w:tr w:rsidR="0048775F" w:rsidRPr="00517A57" w14:paraId="274C76F5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FE334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EC24CC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" w:name="Text49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1"/>
          </w:p>
        </w:tc>
      </w:tr>
      <w:tr w:rsidR="0048775F" w:rsidRPr="00517A57" w14:paraId="2C24FB04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C6E7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79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A6C6CA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2"/>
          </w:p>
        </w:tc>
      </w:tr>
      <w:tr w:rsidR="0048775F" w:rsidRPr="00517A57" w14:paraId="15C5E472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E94CF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79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5F803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3"/>
          </w:p>
        </w:tc>
      </w:tr>
      <w:tr w:rsidR="0048775F" w:rsidRPr="00517A57" w14:paraId="114E777F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99A91" w14:textId="77777777" w:rsidR="0048775F" w:rsidRPr="00517A57" w:rsidRDefault="0048775F" w:rsidP="00981215">
            <w:pPr>
              <w:rPr>
                <w:rStyle w:val="Zwaar"/>
                <w:b w:val="0"/>
                <w:color w:val="auto"/>
              </w:rPr>
            </w:pPr>
            <w:r w:rsidRPr="00517A57">
              <w:rPr>
                <w:color w:val="auto"/>
              </w:rPr>
              <w:lastRenderedPageBreak/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0B8C83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C1A3D4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ADB5C4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230C66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9F89FB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D55BA" w14:textId="77777777" w:rsidR="0048775F" w:rsidRPr="00517A57" w:rsidRDefault="0048775F" w:rsidP="00981215">
            <w:pPr>
              <w:rPr>
                <w:color w:val="auto"/>
              </w:rPr>
            </w:pPr>
          </w:p>
        </w:tc>
      </w:tr>
      <w:tr w:rsidR="002E75D0" w:rsidRPr="00517A57" w14:paraId="0FF9745D" w14:textId="77777777" w:rsidTr="002B7B7B">
        <w:tblPrEx>
          <w:shd w:val="clear" w:color="auto" w:fill="D9D9D9" w:themeFill="background1" w:themeFillShade="D9"/>
        </w:tblPrEx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0D7C050" w14:textId="77777777" w:rsidR="002E75D0" w:rsidRPr="005C20EB" w:rsidRDefault="002E75D0" w:rsidP="00981215">
            <w:pPr>
              <w:jc w:val="both"/>
              <w:rPr>
                <w:rStyle w:val="Zwaar"/>
                <w:color w:val="auto"/>
              </w:rPr>
            </w:pPr>
            <w:r w:rsidRPr="002E75D0">
              <w:rPr>
                <w:b/>
                <w:bCs/>
                <w:iCs/>
                <w:color w:val="auto"/>
              </w:rPr>
              <w:t>Het samenwerkingsverband is een feitelijke vereniging</w:t>
            </w:r>
            <w:r w:rsidRPr="005C20EB">
              <w:rPr>
                <w:iCs/>
                <w:color w:val="auto"/>
              </w:rPr>
              <w:t>; vul in de tabel de gegevens in van elke rechtspersoon (en eventueel natuurlijke persoon) die deel uitmaakt van de feitelijke vereniging.</w:t>
            </w:r>
          </w:p>
        </w:tc>
      </w:tr>
    </w:tbl>
    <w:tbl>
      <w:tblPr>
        <w:tblStyle w:val="Rastertabel1licht-Accent5"/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2551"/>
        <w:gridCol w:w="3969"/>
      </w:tblGrid>
      <w:tr w:rsidR="002E75D0" w:rsidRPr="002E75D0" w14:paraId="1F8B9D2F" w14:textId="77777777" w:rsidTr="00981215">
        <w:trPr>
          <w:trHeight w:val="338"/>
        </w:trPr>
        <w:tc>
          <w:tcPr>
            <w:tcW w:w="3970" w:type="dxa"/>
            <w:shd w:val="clear" w:color="auto" w:fill="FFFFFF" w:themeFill="background1"/>
          </w:tcPr>
          <w:p w14:paraId="6FF1C935" w14:textId="77777777" w:rsidR="002E75D0" w:rsidRPr="002E75D0" w:rsidRDefault="002E75D0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color w:val="auto"/>
                <w:sz w:val="22"/>
                <w:szCs w:val="22"/>
              </w:rPr>
            </w:pPr>
            <w:r w:rsidRPr="002E75D0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>Naam organisatie / lokaal bestuur/ natuurlijke persoon</w:t>
            </w:r>
          </w:p>
        </w:tc>
        <w:tc>
          <w:tcPr>
            <w:tcW w:w="2551" w:type="dxa"/>
            <w:shd w:val="clear" w:color="auto" w:fill="FFFFFF" w:themeFill="background1"/>
          </w:tcPr>
          <w:p w14:paraId="29C0E3A7" w14:textId="77777777" w:rsidR="002E75D0" w:rsidRPr="002E75D0" w:rsidRDefault="002E75D0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color w:val="auto"/>
                <w:sz w:val="22"/>
                <w:szCs w:val="22"/>
              </w:rPr>
            </w:pPr>
            <w:r w:rsidRPr="002E75D0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>Adres</w:t>
            </w:r>
          </w:p>
        </w:tc>
        <w:tc>
          <w:tcPr>
            <w:tcW w:w="3969" w:type="dxa"/>
            <w:shd w:val="clear" w:color="auto" w:fill="FFFFFF" w:themeFill="background1"/>
          </w:tcPr>
          <w:p w14:paraId="67EA38A2" w14:textId="77777777" w:rsidR="002E75D0" w:rsidRPr="002E75D0" w:rsidRDefault="002E75D0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color w:val="auto"/>
                <w:sz w:val="22"/>
                <w:szCs w:val="22"/>
              </w:rPr>
            </w:pPr>
            <w:r w:rsidRPr="002E75D0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>Ondernemingsnummer (indien van toepassing)</w:t>
            </w:r>
          </w:p>
        </w:tc>
      </w:tr>
      <w:tr w:rsidR="002E75D0" w:rsidRPr="0073352D" w14:paraId="215AC2E8" w14:textId="77777777" w:rsidTr="00981215">
        <w:trPr>
          <w:trHeight w:val="338"/>
        </w:trPr>
        <w:tc>
          <w:tcPr>
            <w:tcW w:w="3970" w:type="dxa"/>
            <w:shd w:val="clear" w:color="auto" w:fill="auto"/>
          </w:tcPr>
          <w:p w14:paraId="4A19D0FE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5B736D99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764071CD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2E75D0" w:rsidRPr="0073352D" w14:paraId="3671CBC4" w14:textId="77777777" w:rsidTr="00981215">
        <w:trPr>
          <w:trHeight w:val="338"/>
        </w:trPr>
        <w:tc>
          <w:tcPr>
            <w:tcW w:w="3970" w:type="dxa"/>
          </w:tcPr>
          <w:p w14:paraId="31F3F475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14:paraId="76F5EC7D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537E7C42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2E75D0" w:rsidRPr="0073352D" w14:paraId="42630912" w14:textId="77777777" w:rsidTr="00981215">
        <w:trPr>
          <w:trHeight w:val="338"/>
        </w:trPr>
        <w:tc>
          <w:tcPr>
            <w:tcW w:w="3970" w:type="dxa"/>
            <w:shd w:val="clear" w:color="auto" w:fill="auto"/>
          </w:tcPr>
          <w:p w14:paraId="46A2E53C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72411020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451499F4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sdt>
        <w:sdtPr>
          <w:rPr>
            <w:rFonts w:ascii="Flanders Art Sans" w:hAnsi="Flanders Art Sans"/>
            <w:color w:val="auto"/>
            <w:sz w:val="22"/>
            <w:szCs w:val="22"/>
          </w:rPr>
          <w:id w:val="1322012376"/>
          <w15:repeatingSection/>
        </w:sdtPr>
        <w:sdtEndPr/>
        <w:sdtContent>
          <w:sdt>
            <w:sdtPr>
              <w:rPr>
                <w:rFonts w:ascii="Flanders Art Sans" w:hAnsi="Flanders Art Sans"/>
                <w:color w:val="auto"/>
                <w:sz w:val="22"/>
                <w:szCs w:val="22"/>
              </w:rPr>
              <w:id w:val="345918373"/>
              <w:placeholder>
                <w:docPart w:val="F0C30A51E8094E128E2D15407EC98220"/>
              </w:placeholder>
              <w15:repeatingSectionItem/>
            </w:sdtPr>
            <w:sdtEndPr/>
            <w:sdtContent>
              <w:tr w:rsidR="002E75D0" w:rsidRPr="0073352D" w14:paraId="2D3FEE38" w14:textId="77777777" w:rsidTr="00981215">
                <w:trPr>
                  <w:trHeight w:val="338"/>
                </w:trPr>
                <w:tc>
                  <w:tcPr>
                    <w:tcW w:w="3970" w:type="dxa"/>
                  </w:tcPr>
                  <w:p w14:paraId="6C5FD2CD" w14:textId="77777777" w:rsidR="002E75D0" w:rsidRPr="0073352D" w:rsidRDefault="002E75D0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8"/>
                          <w:enabled/>
                          <w:calcOnExit w:val="0"/>
                          <w:textInput/>
                        </w:ffData>
                      </w:fldCha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2551" w:type="dxa"/>
                  </w:tcPr>
                  <w:p w14:paraId="3326E574" w14:textId="77777777" w:rsidR="002E75D0" w:rsidRPr="0073352D" w:rsidRDefault="002E75D0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9"/>
                          <w:enabled/>
                          <w:calcOnExit w:val="0"/>
                          <w:textInput/>
                        </w:ffData>
                      </w:fldCha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3969" w:type="dxa"/>
                  </w:tcPr>
                  <w:p w14:paraId="763D6B07" w14:textId="77777777" w:rsidR="002E75D0" w:rsidRPr="0073352D" w:rsidRDefault="002E75D0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709"/>
        <w:gridCol w:w="425"/>
        <w:gridCol w:w="567"/>
        <w:gridCol w:w="283"/>
        <w:gridCol w:w="567"/>
        <w:gridCol w:w="5670"/>
      </w:tblGrid>
      <w:tr w:rsidR="00634B46" w:rsidRPr="005C20EB" w14:paraId="637961CE" w14:textId="77777777" w:rsidTr="00C22A61">
        <w:trPr>
          <w:trHeight w:val="502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57DD6505" w14:textId="2286ABB5" w:rsidR="00634B46" w:rsidRPr="005C20EB" w:rsidRDefault="005D6986" w:rsidP="00634B46">
            <w:p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Het inloopteam</w:t>
            </w:r>
            <w:r w:rsidRPr="00D61AAF">
              <w:rPr>
                <w:bCs/>
                <w:color w:val="FF0000"/>
              </w:rPr>
              <w:t xml:space="preserve"> </w:t>
            </w:r>
            <w:r w:rsidR="00634B46" w:rsidRPr="005C20EB">
              <w:rPr>
                <w:bCs/>
                <w:color w:val="auto"/>
              </w:rPr>
              <w:t xml:space="preserve">is </w:t>
            </w:r>
            <w:r w:rsidR="00634B46" w:rsidRPr="00634B46">
              <w:rPr>
                <w:b/>
                <w:color w:val="auto"/>
              </w:rPr>
              <w:t>niet georganiseerd vanuit een samenwerkingsverband</w:t>
            </w:r>
          </w:p>
        </w:tc>
      </w:tr>
      <w:tr w:rsidR="00634B46" w:rsidRPr="00517A57" w14:paraId="6D73BF89" w14:textId="77777777" w:rsidTr="00981215">
        <w:trPr>
          <w:trHeight w:val="3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A18BE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840300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34B46" w:rsidRPr="00517A57" w14:paraId="28A7C261" w14:textId="77777777" w:rsidTr="00981215">
        <w:trPr>
          <w:trHeight w:val="3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7CEE1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8221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1834A0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34B46" w:rsidRPr="00517A57" w14:paraId="2831579C" w14:textId="77777777" w:rsidTr="00981215">
        <w:trPr>
          <w:trHeight w:val="3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8DE6D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8221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D9D79D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34B46" w:rsidRPr="00517A57" w14:paraId="16EC3627" w14:textId="77777777" w:rsidTr="00981215">
        <w:trPr>
          <w:trHeight w:val="3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AD0A5" w14:textId="77777777" w:rsidR="00634B46" w:rsidRPr="00517A57" w:rsidRDefault="00634B46" w:rsidP="00634B46">
            <w:pPr>
              <w:rPr>
                <w:rStyle w:val="Zwaar"/>
                <w:b w:val="0"/>
                <w:color w:val="auto"/>
              </w:rPr>
            </w:pPr>
            <w:r w:rsidRPr="00517A57">
              <w:rPr>
                <w:color w:val="auto"/>
              </w:rPr>
              <w:t>ondernemingsnummer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22FCAB" w14:textId="77777777" w:rsidR="00634B46" w:rsidRPr="00517A57" w:rsidRDefault="00634B46" w:rsidP="00634B46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4404D7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7A61FB" w14:textId="77777777" w:rsidR="00634B46" w:rsidRPr="00517A57" w:rsidRDefault="00634B46" w:rsidP="00634B46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0DA4AA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72D65C" w14:textId="77777777" w:rsidR="00634B46" w:rsidRPr="00517A57" w:rsidRDefault="00634B46" w:rsidP="00634B46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68800" w14:textId="77777777" w:rsidR="00634B46" w:rsidRPr="00517A57" w:rsidRDefault="00634B46" w:rsidP="00634B46">
            <w:pPr>
              <w:rPr>
                <w:color w:val="auto"/>
              </w:rPr>
            </w:pPr>
          </w:p>
        </w:tc>
      </w:tr>
    </w:tbl>
    <w:p w14:paraId="0A4AFC16" w14:textId="23E9EBAD" w:rsidR="0048775F" w:rsidRDefault="0048775F" w:rsidP="0048775F"/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8"/>
        <w:gridCol w:w="49"/>
        <w:gridCol w:w="7463"/>
      </w:tblGrid>
      <w:tr w:rsidR="0048775F" w:rsidRPr="00AB4C0C" w14:paraId="2187629A" w14:textId="77777777" w:rsidTr="000D656E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52A86715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Identificatie en contactgegevens</w:t>
            </w:r>
          </w:p>
        </w:tc>
      </w:tr>
      <w:tr w:rsidR="0048775F" w:rsidRPr="00517A57" w14:paraId="2F684E93" w14:textId="77777777" w:rsidTr="000D656E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1DE7CD8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t>Op niveau van de organisator</w:t>
            </w:r>
          </w:p>
        </w:tc>
      </w:tr>
      <w:tr w:rsidR="0048775F" w:rsidRPr="00517A57" w14:paraId="0EC02CED" w14:textId="77777777" w:rsidTr="000D656E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4F9B2AA7" w14:textId="77777777" w:rsidR="0048775F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t>Contactpersoon organisator</w:t>
            </w:r>
          </w:p>
        </w:tc>
      </w:tr>
      <w:tr w:rsidR="0048775F" w:rsidRPr="00517A57" w14:paraId="0E790454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834EB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631DBE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00B4C64E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7B932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functie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78933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0640B2A5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85496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1C57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4E0B005C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22846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9FF87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54A7CD83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9A630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0944F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4"/>
          </w:p>
        </w:tc>
      </w:tr>
      <w:tr w:rsidR="0048775F" w:rsidRPr="00517A57" w14:paraId="08FDC5AB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3F840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e-mailadres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D78B0A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5"/>
          </w:p>
        </w:tc>
      </w:tr>
      <w:tr w:rsidR="0048775F" w:rsidRPr="00517A57" w14:paraId="0E320653" w14:textId="77777777" w:rsidTr="000D656E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A94EC18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Op niveau van de voorziening</w:t>
            </w:r>
          </w:p>
        </w:tc>
      </w:tr>
      <w:tr w:rsidR="0048775F" w:rsidRPr="00517A57" w14:paraId="3D978EDE" w14:textId="77777777" w:rsidTr="000D656E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30295B12" w14:textId="77777777" w:rsidR="0048775F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t>Contactpersoon voorziening</w:t>
            </w:r>
          </w:p>
        </w:tc>
      </w:tr>
      <w:tr w:rsidR="0048775F" w:rsidRPr="00517A57" w14:paraId="71B1BAC8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09F81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04154C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22C9A380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7710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functie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974F4B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1F9C059C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22245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397074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5EAF7EBD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FE1B4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D27A6E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454EFB7D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DFC05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D9F9C0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361E72D7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2C1DB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e-mailadres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A3AC87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66C28BD" w14:textId="77777777" w:rsidTr="000D656E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9CB46E9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In functie van communicatie naar de burger</w:t>
            </w:r>
          </w:p>
        </w:tc>
      </w:tr>
      <w:tr w:rsidR="008307C6" w:rsidRPr="00517A57" w14:paraId="48CFF672" w14:textId="77777777" w:rsidTr="000D656E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E63E188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Contact</w:t>
            </w:r>
          </w:p>
        </w:tc>
      </w:tr>
      <w:tr w:rsidR="008307C6" w:rsidRPr="00517A57" w14:paraId="7CF3C809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E5DA9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CC0BF7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67EAC2E4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E0226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B52F77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367E882F" w14:textId="77777777" w:rsidTr="000D656E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39CCA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E2C3CE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0ED7B7A5" w14:textId="77777777" w:rsidTr="000D656E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F3B3E74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Digitaal</w:t>
            </w:r>
          </w:p>
        </w:tc>
      </w:tr>
      <w:tr w:rsidR="008307C6" w:rsidRPr="00517A57" w14:paraId="0EADE186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CDDB5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e-mailadres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C21509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3B452839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190D8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website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0E8D0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9FE6070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4F503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facebookpagina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D859EC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40902AEA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6A140" w14:textId="77777777" w:rsidR="008307C6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Instagrampagina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24D1C5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0C2E6D68" w14:textId="77777777" w:rsidTr="000D656E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75CB1D42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Fysieke locatie</w:t>
            </w:r>
          </w:p>
        </w:tc>
      </w:tr>
      <w:tr w:rsidR="008307C6" w:rsidRPr="00517A57" w14:paraId="63BD1209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7EF24" w14:textId="3BC42C6D" w:rsidR="008307C6" w:rsidRPr="00C26DF0" w:rsidRDefault="008307C6" w:rsidP="00981215">
            <w:pPr>
              <w:rPr>
                <w:b/>
                <w:bCs/>
                <w:color w:val="auto"/>
              </w:rPr>
            </w:pPr>
            <w:r w:rsidRPr="00C26DF0">
              <w:rPr>
                <w:b/>
                <w:bCs/>
                <w:color w:val="auto"/>
              </w:rPr>
              <w:t xml:space="preserve">Naam locatie 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0E3967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E9A786B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9D981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CA1BD4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15908557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A8A00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5CCF7B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69FF5FC7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8246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lastRenderedPageBreak/>
              <w:t>telefoonnummer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79A6C3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1B884C91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A4670" w14:textId="6FE92DC2" w:rsidR="008307C6" w:rsidRPr="00C26DF0" w:rsidRDefault="008307C6" w:rsidP="00981215">
            <w:pPr>
              <w:rPr>
                <w:b/>
                <w:bCs/>
                <w:color w:val="auto"/>
              </w:rPr>
            </w:pPr>
            <w:r w:rsidRPr="00C26DF0">
              <w:rPr>
                <w:b/>
                <w:bCs/>
                <w:color w:val="auto"/>
              </w:rPr>
              <w:t xml:space="preserve">Naam locatie 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3CF4CD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21BDD763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E2653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411B3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4AE443EE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CB29B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5C9C4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B5092EF" w14:textId="77777777" w:rsidTr="000D656E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EF022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1F06B2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sdt>
        <w:sdtPr>
          <w:rPr>
            <w:b/>
            <w:bCs/>
            <w:color w:val="auto"/>
          </w:rPr>
          <w:id w:val="1228500749"/>
          <w15:repeatingSection/>
        </w:sdtPr>
        <w:sdtEndPr>
          <w:rPr>
            <w:b w:val="0"/>
            <w:bCs w:val="0"/>
          </w:rPr>
        </w:sdtEndPr>
        <w:sdtContent>
          <w:sdt>
            <w:sdtPr>
              <w:rPr>
                <w:b/>
                <w:bCs/>
                <w:color w:val="auto"/>
              </w:rPr>
              <w:id w:val="1607918554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8307C6" w:rsidRPr="00517A57" w14:paraId="5C018772" w14:textId="77777777" w:rsidTr="000D656E">
                <w:trPr>
                  <w:trHeight w:val="340"/>
                </w:trPr>
                <w:tc>
                  <w:tcPr>
                    <w:tcW w:w="297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5D21C479" w14:textId="03C48132" w:rsidR="008307C6" w:rsidRPr="00C26DF0" w:rsidRDefault="008307C6" w:rsidP="00981215">
                    <w:pPr>
                      <w:rPr>
                        <w:b/>
                        <w:bCs/>
                        <w:color w:val="auto"/>
                      </w:rPr>
                    </w:pPr>
                    <w:r w:rsidRPr="00C26DF0">
                      <w:rPr>
                        <w:b/>
                        <w:bCs/>
                        <w:color w:val="auto"/>
                      </w:rPr>
                      <w:t xml:space="preserve">Naam locatie 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737B4B38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2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  <w:tr w:rsidR="008307C6" w:rsidRPr="00517A57" w14:paraId="7195514B" w14:textId="77777777" w:rsidTr="000D656E">
                <w:trPr>
                  <w:trHeight w:val="340"/>
                </w:trPr>
                <w:tc>
                  <w:tcPr>
                    <w:tcW w:w="297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41B61407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t>straat en nummer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012B34CD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0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  <w:tr w:rsidR="008307C6" w:rsidRPr="00517A57" w14:paraId="3AEEF315" w14:textId="77777777" w:rsidTr="000D656E">
                <w:trPr>
                  <w:trHeight w:val="340"/>
                </w:trPr>
                <w:tc>
                  <w:tcPr>
                    <w:tcW w:w="297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085CACA0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t>postnummer en gemeente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6657373C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1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  <w:tr w:rsidR="008307C6" w:rsidRPr="00517A57" w14:paraId="65D358BB" w14:textId="77777777" w:rsidTr="000D656E">
                <w:trPr>
                  <w:trHeight w:val="340"/>
                </w:trPr>
                <w:tc>
                  <w:tcPr>
                    <w:tcW w:w="297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7BF030E3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t>telefoonnummer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48906083" w14:textId="2A6819B8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2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49286AA3" w14:textId="544F6D3C" w:rsidR="0048775F" w:rsidRDefault="0048775F" w:rsidP="0048775F"/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9922"/>
      </w:tblGrid>
      <w:tr w:rsidR="0048775F" w:rsidRPr="00AB4C0C" w14:paraId="0327856D" w14:textId="77777777" w:rsidTr="00C521BC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136E2253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Werkingsgebied</w:t>
            </w:r>
          </w:p>
        </w:tc>
      </w:tr>
      <w:tr w:rsidR="0048775F" w:rsidRPr="00517A57" w14:paraId="245011EB" w14:textId="77777777" w:rsidTr="00C521BC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E364DB6" w14:textId="77777777" w:rsidR="0048775F" w:rsidRPr="00A079F6" w:rsidRDefault="0048775F" w:rsidP="00981215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A079F6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 xml:space="preserve">Vink aan hoe het werkingsgebied vorm krijgt </w:t>
            </w:r>
          </w:p>
        </w:tc>
      </w:tr>
      <w:tr w:rsidR="00C521BC" w:rsidRPr="00873FCD" w14:paraId="5F68BADA" w14:textId="77777777" w:rsidTr="00C521BC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60C75" w14:textId="77777777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8A0AD" w14:textId="7B4B62E4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intragemeentelijk</w:t>
            </w:r>
          </w:p>
        </w:tc>
      </w:tr>
      <w:tr w:rsidR="00C521BC" w:rsidRPr="00873FCD" w14:paraId="011FF66C" w14:textId="77777777" w:rsidTr="00C521BC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52B44" w14:textId="77777777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9A306" w14:textId="7B87CDF9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gemeentelijk</w:t>
            </w:r>
          </w:p>
        </w:tc>
      </w:tr>
      <w:tr w:rsidR="00C521BC" w:rsidRPr="00873FCD" w14:paraId="5DDB01CD" w14:textId="77777777" w:rsidTr="00C521BC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90CC7" w14:textId="14EFD7B5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C1192" w14:textId="4B745A99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intergemeentelijk</w:t>
            </w:r>
          </w:p>
        </w:tc>
      </w:tr>
      <w:tr w:rsidR="00317D0A" w:rsidRPr="00317D0A" w14:paraId="2CF25C75" w14:textId="77777777" w:rsidTr="00C521BC">
        <w:trPr>
          <w:trHeight w:hRule="exact" w:val="496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BAED4" w14:textId="77777777" w:rsidR="0048775F" w:rsidRPr="00317D0A" w:rsidRDefault="0048775F" w:rsidP="00981215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317D0A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>Omschrijf het werkingsgebied zodat duidelijk is over welk territoriaal gebied het gaat.</w:t>
            </w:r>
          </w:p>
          <w:p w14:paraId="3C9EA37A" w14:textId="77777777" w:rsidR="0048775F" w:rsidRPr="00317D0A" w:rsidRDefault="0048775F" w:rsidP="00981215">
            <w:pPr>
              <w:rPr>
                <w:color w:val="auto"/>
              </w:rPr>
            </w:pPr>
          </w:p>
        </w:tc>
      </w:tr>
      <w:tr w:rsidR="0048775F" w:rsidRPr="00005304" w14:paraId="0679CA54" w14:textId="77777777" w:rsidTr="00C521BC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10641" w14:textId="6265BDB0" w:rsidR="0048775F" w:rsidRPr="00005304" w:rsidRDefault="0048775F" w:rsidP="00981215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09539C69" w14:textId="77777777" w:rsidR="0048775F" w:rsidRDefault="0048775F" w:rsidP="0048775F">
      <w:pPr>
        <w:pStyle w:val="Kop1"/>
        <w:spacing w:before="100" w:beforeAutospacing="1" w:after="0"/>
        <w:rPr>
          <w:color w:val="auto"/>
        </w:rPr>
      </w:pPr>
    </w:p>
    <w:p w14:paraId="67A41BD8" w14:textId="77777777" w:rsidR="0048775F" w:rsidRDefault="0048775F" w:rsidP="0048775F">
      <w:pPr>
        <w:pStyle w:val="Standaardschuin"/>
        <w:spacing w:after="0" w:line="240" w:lineRule="exact"/>
        <w:rPr>
          <w:rFonts w:ascii="Flanders Art Sans Light" w:hAnsi="Flanders Art Sans Light" w:cs="Arial"/>
          <w:b/>
          <w:i w:val="0"/>
          <w:color w:val="A50050" w:themeColor="accent1"/>
          <w:sz w:val="22"/>
        </w:rPr>
      </w:pPr>
    </w:p>
    <w:p w14:paraId="1DCD140C" w14:textId="77777777" w:rsidR="0048775F" w:rsidRDefault="0048775F" w:rsidP="0048775F">
      <w:pPr>
        <w:tabs>
          <w:tab w:val="clear" w:pos="3686"/>
        </w:tabs>
        <w:spacing w:after="200" w:line="276" w:lineRule="auto"/>
        <w:rPr>
          <w:rFonts w:cs="Arial"/>
          <w:b/>
          <w:color w:val="A50050" w:themeColor="accent1"/>
        </w:rPr>
      </w:pPr>
      <w:r>
        <w:rPr>
          <w:rFonts w:cs="Arial"/>
          <w:b/>
          <w:color w:val="A50050" w:themeColor="accent1"/>
        </w:rPr>
        <w:br w:type="page"/>
      </w:r>
    </w:p>
    <w:p w14:paraId="5F86DD62" w14:textId="77777777" w:rsidR="0048775F" w:rsidRPr="00741600" w:rsidRDefault="0048775F" w:rsidP="0048775F">
      <w:pPr>
        <w:rPr>
          <w:rFonts w:ascii="Flanders Art Sans Light" w:hAnsi="Flanders Art Sans Light"/>
          <w:color w:val="auto"/>
        </w:rPr>
      </w:pP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48775F" w:rsidRPr="00AB4C0C" w14:paraId="03AE5A9E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53E7EE50" w14:textId="3A7CFBA4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 xml:space="preserve">Aanbod </w:t>
            </w:r>
            <w:r w:rsidR="00435326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inloopteam</w:t>
            </w:r>
          </w:p>
        </w:tc>
      </w:tr>
      <w:tr w:rsidR="003D473F" w:rsidRPr="00224E01" w14:paraId="198BDA45" w14:textId="77777777" w:rsidTr="000D656E">
        <w:trPr>
          <w:trHeight w:hRule="exact" w:val="43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73512" w14:textId="77777777" w:rsidR="003D473F" w:rsidRPr="00224E01" w:rsidRDefault="003D473F" w:rsidP="00894CF0">
            <w:pPr>
              <w:rPr>
                <w:color w:val="auto"/>
              </w:rPr>
            </w:pPr>
            <w:r w:rsidRPr="00224E01">
              <w:rPr>
                <w:color w:val="auto"/>
              </w:rPr>
              <w:t xml:space="preserve">Omschrijf kort de wijze waarop je </w:t>
            </w:r>
            <w:r>
              <w:rPr>
                <w:color w:val="auto"/>
              </w:rPr>
              <w:t>het inloopteam</w:t>
            </w:r>
            <w:r w:rsidRPr="00224E01">
              <w:rPr>
                <w:color w:val="auto"/>
              </w:rPr>
              <w:t xml:space="preserve"> zal realiseren </w:t>
            </w:r>
          </w:p>
        </w:tc>
      </w:tr>
      <w:tr w:rsidR="003D473F" w:rsidRPr="00005304" w14:paraId="06DB5344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A7019" w14:textId="2E333EEC" w:rsidR="003D473F" w:rsidRPr="00005304" w:rsidRDefault="003D473F" w:rsidP="00894CF0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3D473F" w:rsidRPr="00005304" w14:paraId="12E01F16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60590" w14:textId="77777777" w:rsidR="003D473F" w:rsidRPr="00517A57" w:rsidRDefault="003D473F" w:rsidP="00894CF0">
            <w:pPr>
              <w:rPr>
                <w:color w:val="auto"/>
              </w:rPr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  <w:r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 xml:space="preserve"> </w:t>
            </w:r>
            <w:r w:rsidRPr="003D4B94">
              <w:rPr>
                <w:color w:val="auto"/>
              </w:rPr>
              <w:t>Bij</w:t>
            </w:r>
            <w:r w:rsidRPr="003D4B94">
              <w:t xml:space="preserve"> de uitvoering van de opdrachten gaat er expliciete aandacht naar opvoedingsonder-steuning en werkt het inloopteam aan kleuterparticipatie</w:t>
            </w:r>
            <w:r>
              <w:t>.</w:t>
            </w:r>
          </w:p>
        </w:tc>
      </w:tr>
      <w:tr w:rsidR="003D473F" w:rsidRPr="00224E01" w14:paraId="39E5E44B" w14:textId="77777777" w:rsidTr="000D656E">
        <w:trPr>
          <w:trHeight w:hRule="exact" w:val="45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154431" w14:textId="77777777" w:rsidR="003D473F" w:rsidRPr="00224E01" w:rsidRDefault="003D473F" w:rsidP="00894CF0">
            <w:pPr>
              <w:rPr>
                <w:color w:val="auto"/>
              </w:rPr>
            </w:pPr>
            <w:r w:rsidRPr="00224E01">
              <w:rPr>
                <w:color w:val="auto"/>
              </w:rPr>
              <w:t xml:space="preserve">Omschrijf kort de wijze waarop je dit zal realiseren </w:t>
            </w:r>
          </w:p>
        </w:tc>
      </w:tr>
      <w:tr w:rsidR="003D473F" w:rsidRPr="00005304" w14:paraId="4DE13427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87C9B" w14:textId="6457ED97" w:rsidR="003D473F" w:rsidRPr="00005304" w:rsidRDefault="003D473F" w:rsidP="00894CF0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3D473F" w:rsidRPr="00C407D0" w14:paraId="6E1D4984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AA0F2" w14:textId="77777777" w:rsidR="003D473F" w:rsidRDefault="003D473F" w:rsidP="00894CF0">
            <w:pPr>
              <w:spacing w:line="240" w:lineRule="auto"/>
              <w:jc w:val="both"/>
              <w:rPr>
                <w:rFonts w:eastAsia="MS Gothic"/>
                <w:color w:val="auto"/>
              </w:rPr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  <w:r>
              <w:rPr>
                <w:color w:val="auto"/>
              </w:rPr>
              <w:t>Het aanbod hanteert</w:t>
            </w:r>
            <w:r w:rsidRPr="0038137A">
              <w:t xml:space="preserve"> gezinsvriendelijke openingstijden, met voldoende frequentie en toegankelijk zonder afspraak</w:t>
            </w:r>
            <w:r>
              <w:t>.</w:t>
            </w:r>
          </w:p>
        </w:tc>
      </w:tr>
      <w:tr w:rsidR="003D473F" w:rsidRPr="00224E01" w14:paraId="5A8F7751" w14:textId="77777777" w:rsidTr="000D656E">
        <w:trPr>
          <w:trHeight w:hRule="exact" w:val="45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9A327A" w14:textId="77777777" w:rsidR="003D473F" w:rsidRPr="00224E01" w:rsidRDefault="003D473F" w:rsidP="00894CF0">
            <w:pPr>
              <w:rPr>
                <w:color w:val="auto"/>
              </w:rPr>
            </w:pPr>
            <w:r w:rsidRPr="00224E01">
              <w:rPr>
                <w:color w:val="auto"/>
              </w:rPr>
              <w:t xml:space="preserve">Omschrijf kort de wijze waarop je dit zal realiseren </w:t>
            </w:r>
          </w:p>
        </w:tc>
      </w:tr>
      <w:tr w:rsidR="003D473F" w:rsidRPr="00005304" w14:paraId="1A3F9F16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9BEF4" w14:textId="6C36107B" w:rsidR="003D473F" w:rsidRPr="00005304" w:rsidRDefault="003D473F" w:rsidP="00894CF0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3D473F" w:rsidRPr="00C407D0" w14:paraId="545CCE03" w14:textId="77777777" w:rsidTr="000D656E">
        <w:trPr>
          <w:trHeight w:val="37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6DFFE" w14:textId="77777777" w:rsidR="003D473F" w:rsidRDefault="003D473F" w:rsidP="00894CF0">
            <w:pPr>
              <w:spacing w:line="240" w:lineRule="auto"/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  <w:r w:rsidRPr="00517A57">
              <w:rPr>
                <w:color w:val="auto"/>
              </w:rPr>
              <w:t xml:space="preserve"> </w:t>
            </w:r>
            <w:r>
              <w:rPr>
                <w:color w:val="auto"/>
              </w:rPr>
              <w:t>Het aanbod waakt erover</w:t>
            </w:r>
            <w:r>
              <w:t xml:space="preserve"> dat de dienstverlening op vrijwillige basis geboden wordt.</w:t>
            </w:r>
          </w:p>
          <w:p w14:paraId="098BD451" w14:textId="77777777" w:rsidR="003D473F" w:rsidRDefault="003D473F" w:rsidP="00894CF0">
            <w:pPr>
              <w:spacing w:line="240" w:lineRule="auto"/>
              <w:jc w:val="both"/>
              <w:rPr>
                <w:color w:val="auto"/>
              </w:rPr>
            </w:pPr>
            <w:r w:rsidRPr="00517A57">
              <w:rPr>
                <w:rFonts w:eastAsia="MS Gothic"/>
                <w:color w:val="auto"/>
              </w:rPr>
              <w:t xml:space="preserve"> </w:t>
            </w:r>
          </w:p>
        </w:tc>
      </w:tr>
      <w:tr w:rsidR="003D473F" w:rsidRPr="00224E01" w14:paraId="5E62D20D" w14:textId="77777777" w:rsidTr="000D656E">
        <w:trPr>
          <w:trHeight w:hRule="exact" w:val="45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5837D6" w14:textId="77777777" w:rsidR="003D473F" w:rsidRPr="00224E01" w:rsidRDefault="003D473F" w:rsidP="00894CF0">
            <w:pPr>
              <w:rPr>
                <w:color w:val="auto"/>
              </w:rPr>
            </w:pPr>
            <w:r w:rsidRPr="00224E01">
              <w:rPr>
                <w:color w:val="auto"/>
              </w:rPr>
              <w:t xml:space="preserve">Omschrijf kort de wijze waarop je dit zal realiseren </w:t>
            </w:r>
          </w:p>
        </w:tc>
      </w:tr>
      <w:tr w:rsidR="003D473F" w:rsidRPr="00005304" w14:paraId="73614CF3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542D2" w14:textId="5DE2E0A4" w:rsidR="003D473F" w:rsidRPr="00005304" w:rsidRDefault="003D473F" w:rsidP="00894CF0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3D473F" w:rsidRPr="00C407D0" w14:paraId="4FC0257D" w14:textId="77777777" w:rsidTr="000D656E">
        <w:trPr>
          <w:trHeight w:val="116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1FE3C" w14:textId="77777777" w:rsidR="003D473F" w:rsidRPr="00F6680B" w:rsidRDefault="003D473F" w:rsidP="000D656E">
            <w:pPr>
              <w:spacing w:after="0" w:line="240" w:lineRule="auto"/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  <w:r w:rsidRPr="00517A57">
              <w:rPr>
                <w:color w:val="auto"/>
              </w:rPr>
              <w:t xml:space="preserve"> </w:t>
            </w:r>
            <w:r>
              <w:rPr>
                <w:color w:val="auto"/>
              </w:rPr>
              <w:t>Het aanbod organiseert onthaal dat plaats vindt op</w:t>
            </w:r>
            <w:r>
              <w:t xml:space="preserve"> </w:t>
            </w:r>
            <w:r>
              <w:rPr>
                <w:rFonts w:eastAsia="Calibri"/>
              </w:rPr>
              <w:t>één of meerdere fysieke locaties die:</w:t>
            </w:r>
          </w:p>
          <w:p w14:paraId="71133CA7" w14:textId="77777777" w:rsidR="003D473F" w:rsidRDefault="003D473F" w:rsidP="000D656E">
            <w:pPr>
              <w:pStyle w:val="Lijstopsomteken"/>
              <w:spacing w:after="0"/>
              <w:ind w:left="357" w:hanging="357"/>
            </w:pPr>
            <w:r>
              <w:t>goed bereikbaar zijn</w:t>
            </w:r>
          </w:p>
          <w:p w14:paraId="0A0AD26D" w14:textId="77777777" w:rsidR="003D473F" w:rsidRDefault="003D473F" w:rsidP="003D473F">
            <w:pPr>
              <w:pStyle w:val="Lijstopsomteken"/>
              <w:ind w:left="357" w:hanging="357"/>
            </w:pPr>
            <w:r>
              <w:t>uitnodigend zijn</w:t>
            </w:r>
          </w:p>
          <w:p w14:paraId="5C374788" w14:textId="77777777" w:rsidR="003D473F" w:rsidRPr="0021561B" w:rsidRDefault="003D473F" w:rsidP="003D473F">
            <w:pPr>
              <w:pStyle w:val="Lijstopsomteken"/>
              <w:ind w:left="357" w:hanging="357"/>
            </w:pPr>
            <w:r>
              <w:t>herkenbaar zijn</w:t>
            </w:r>
          </w:p>
        </w:tc>
      </w:tr>
      <w:tr w:rsidR="003D473F" w:rsidRPr="00224E01" w14:paraId="3CE973BF" w14:textId="77777777" w:rsidTr="000D656E">
        <w:trPr>
          <w:trHeight w:hRule="exact" w:val="45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6B1AA2" w14:textId="77777777" w:rsidR="003D473F" w:rsidRPr="00224E01" w:rsidRDefault="003D473F" w:rsidP="00894CF0">
            <w:pPr>
              <w:rPr>
                <w:color w:val="auto"/>
              </w:rPr>
            </w:pPr>
            <w:r w:rsidRPr="00224E01">
              <w:rPr>
                <w:color w:val="auto"/>
              </w:rPr>
              <w:t xml:space="preserve">Omschrijf kort de wijze waarop je dit zal realiseren </w:t>
            </w:r>
          </w:p>
        </w:tc>
      </w:tr>
      <w:tr w:rsidR="003D473F" w:rsidRPr="00005304" w14:paraId="631CFD50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B9201" w14:textId="2837E9CD" w:rsidR="003D473F" w:rsidRPr="00005304" w:rsidRDefault="003D473F" w:rsidP="00894CF0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3D473F" w:rsidRPr="00C407D0" w14:paraId="0693DBB0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ED4CE" w14:textId="77777777" w:rsidR="003D473F" w:rsidRPr="00F6680B" w:rsidRDefault="003D473F" w:rsidP="000D656E">
            <w:pPr>
              <w:spacing w:after="0" w:line="240" w:lineRule="auto"/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  <w:r w:rsidRPr="00517A57">
              <w:rPr>
                <w:color w:val="auto"/>
              </w:rPr>
              <w:t xml:space="preserve"> </w:t>
            </w:r>
            <w:r>
              <w:rPr>
                <w:color w:val="auto"/>
              </w:rPr>
              <w:t>Het aanbod organiseert groepsgerichte activiteiten</w:t>
            </w:r>
            <w:r>
              <w:rPr>
                <w:rFonts w:eastAsia="Calibri"/>
              </w:rPr>
              <w:t xml:space="preserve"> die:</w:t>
            </w:r>
          </w:p>
          <w:p w14:paraId="21A6CE83" w14:textId="77777777" w:rsidR="003D473F" w:rsidRDefault="003D473F" w:rsidP="000D656E">
            <w:pPr>
              <w:pStyle w:val="Lijstopsomteken"/>
              <w:spacing w:after="0"/>
              <w:ind w:left="357" w:hanging="357"/>
            </w:pPr>
            <w:r>
              <w:t>bestaan uit minstens ervaringsgericht groepswerk</w:t>
            </w:r>
          </w:p>
          <w:p w14:paraId="174D2BBE" w14:textId="77777777" w:rsidR="003D473F" w:rsidRPr="00CB7D92" w:rsidRDefault="003D473F" w:rsidP="003D473F">
            <w:pPr>
              <w:pStyle w:val="Lijstopsomteken"/>
              <w:ind w:left="357" w:hanging="357"/>
            </w:pPr>
            <w:r>
              <w:t>inspelen op de kracht van het samenbrengen van opvoedingsverantwoordelijken, al dan niet vergezeld van hun kinderen, rekening houdend met de maatschappelijk kwetsbare positie van het gezin</w:t>
            </w:r>
          </w:p>
        </w:tc>
      </w:tr>
      <w:tr w:rsidR="003D473F" w:rsidRPr="00224E01" w14:paraId="7D062CC1" w14:textId="77777777" w:rsidTr="000D656E">
        <w:trPr>
          <w:trHeight w:hRule="exact" w:val="45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5FA33C" w14:textId="77777777" w:rsidR="003D473F" w:rsidRPr="00224E01" w:rsidRDefault="003D473F" w:rsidP="00894CF0">
            <w:pPr>
              <w:rPr>
                <w:color w:val="auto"/>
              </w:rPr>
            </w:pPr>
            <w:r w:rsidRPr="00224E01">
              <w:rPr>
                <w:color w:val="auto"/>
              </w:rPr>
              <w:t xml:space="preserve">Omschrijf kort de wijze waarop je dit zal realiseren </w:t>
            </w:r>
          </w:p>
        </w:tc>
      </w:tr>
      <w:tr w:rsidR="003D473F" w:rsidRPr="00005304" w14:paraId="53331822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689D9" w14:textId="4211F8F9" w:rsidR="003D473F" w:rsidRPr="00005304" w:rsidRDefault="003D473F" w:rsidP="00894CF0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3D473F" w:rsidRPr="00C407D0" w14:paraId="64E70EBB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9D7C3" w14:textId="6D5EC626" w:rsidR="003D473F" w:rsidRPr="000D656E" w:rsidRDefault="003D473F" w:rsidP="00894CF0">
            <w:pPr>
              <w:spacing w:line="240" w:lineRule="auto"/>
            </w:pPr>
            <w:r w:rsidRPr="00005304">
              <w:lastRenderedPageBreak/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  <w:r w:rsidRPr="00517A57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Het aanbod biedt individuele ondersteuning </w:t>
            </w:r>
            <w:r>
              <w:t>De individuele ondersteuning staat prioritair in relatie met de groepsgerichte activiteiten.</w:t>
            </w:r>
          </w:p>
        </w:tc>
      </w:tr>
      <w:tr w:rsidR="003D473F" w:rsidRPr="00224E01" w14:paraId="4F4A0BA6" w14:textId="77777777" w:rsidTr="000D656E">
        <w:trPr>
          <w:trHeight w:hRule="exact" w:val="45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2D134C" w14:textId="77777777" w:rsidR="003D473F" w:rsidRPr="00224E01" w:rsidRDefault="003D473F" w:rsidP="00894CF0">
            <w:pPr>
              <w:rPr>
                <w:color w:val="auto"/>
              </w:rPr>
            </w:pPr>
            <w:r w:rsidRPr="00224E01">
              <w:rPr>
                <w:color w:val="auto"/>
              </w:rPr>
              <w:t xml:space="preserve">Omschrijf kort de wijze waarop je dit zal realiseren </w:t>
            </w:r>
          </w:p>
        </w:tc>
      </w:tr>
      <w:tr w:rsidR="003D473F" w:rsidRPr="00005304" w14:paraId="7A3716BA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6285C" w14:textId="0F082793" w:rsidR="003D473F" w:rsidRPr="00005304" w:rsidRDefault="003D473F" w:rsidP="00894CF0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3E6D802E" w14:textId="1ABCF514" w:rsidR="0048775F" w:rsidRDefault="0048775F" w:rsidP="0048775F"/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5E0BFF" w:rsidRPr="00AB4C0C" w14:paraId="57DB7B6B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0876FD2E" w14:textId="77777777" w:rsidR="005E0BFF" w:rsidRPr="00AB4C0C" w:rsidRDefault="005E0BFF" w:rsidP="00894CF0">
            <w:pPr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>Startvoorwaarden kwaliteit</w:t>
            </w:r>
          </w:p>
        </w:tc>
      </w:tr>
      <w:tr w:rsidR="005E0BFF" w:rsidRPr="00DB6828" w14:paraId="072F91FC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A1A8A12" w14:textId="543DC14A" w:rsidR="005E0BFF" w:rsidRPr="00DB6828" w:rsidRDefault="005E0BFF" w:rsidP="00894CF0">
            <w:pPr>
              <w:pStyle w:val="Geenafstand"/>
              <w:rPr>
                <w:bCs/>
                <w:color w:val="auto"/>
              </w:rPr>
            </w:pPr>
            <w:r w:rsidRPr="00224E01">
              <w:rPr>
                <w:bCs/>
                <w:color w:val="auto"/>
              </w:rPr>
              <w:t xml:space="preserve">Hierbij garandeer ik als aanvrager dat ik, na toekenning, voor de uitvoering van de aanbodsvorm voorzie in of beschikt over: </w:t>
            </w:r>
          </w:p>
        </w:tc>
      </w:tr>
      <w:tr w:rsidR="005E0BFF" w:rsidRPr="00DB6828" w14:paraId="6B224F78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0021ED" w14:textId="77777777" w:rsidR="005E0BFF" w:rsidRPr="00DB6828" w:rsidRDefault="005E0BFF" w:rsidP="00894CF0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>een toegankelijke en aangepaste infrastructuur om de werking van de aanbodsvorm kwaliteitsvol uit te voeren</w:t>
            </w:r>
          </w:p>
        </w:tc>
      </w:tr>
      <w:tr w:rsidR="005E0BFF" w:rsidRPr="00005304" w14:paraId="71EBDA1D" w14:textId="77777777" w:rsidTr="000D656E">
        <w:trPr>
          <w:trHeight w:hRule="exact" w:val="45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FAEA6" w14:textId="77777777" w:rsidR="005E0BFF" w:rsidRPr="00005304" w:rsidRDefault="005E0BFF" w:rsidP="00894CF0">
            <w:r>
              <w:rPr>
                <w:color w:val="A50050" w:themeColor="accent1"/>
              </w:rPr>
              <w:t>Motivatie</w:t>
            </w:r>
            <w:r w:rsidRPr="00005304">
              <w:t xml:space="preserve"> </w:t>
            </w:r>
          </w:p>
        </w:tc>
      </w:tr>
      <w:tr w:rsidR="005E0BFF" w:rsidRPr="00005304" w14:paraId="381CCF12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B7324" w14:textId="77777777" w:rsidR="005E0BFF" w:rsidRPr="00005304" w:rsidRDefault="005E0BFF" w:rsidP="00894CF0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5E0BFF" w14:paraId="140183F0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40B8B6" w14:textId="77777777" w:rsidR="005E0BFF" w:rsidRPr="00517A57" w:rsidRDefault="005E0BFF" w:rsidP="00894CF0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>voldoende en voldoende opgeleid personeel om de werking van de aanbodsvorm kwaliteitsvol uit te voeren en te voorzien in de nodige ondersteuning van dat personeel</w:t>
            </w:r>
          </w:p>
          <w:p w14:paraId="01FAF7CF" w14:textId="77777777" w:rsidR="005E0BFF" w:rsidRDefault="005E0BFF" w:rsidP="00894CF0">
            <w:pPr>
              <w:pStyle w:val="Geenafstand"/>
              <w:rPr>
                <w:color w:val="auto"/>
              </w:rPr>
            </w:pPr>
          </w:p>
        </w:tc>
      </w:tr>
      <w:tr w:rsidR="005E0BFF" w:rsidRPr="00517A57" w14:paraId="4621F1FC" w14:textId="77777777" w:rsidTr="000D656E">
        <w:trPr>
          <w:trHeight w:hRule="exact" w:val="45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F4976" w14:textId="77777777" w:rsidR="005E0BFF" w:rsidRPr="00517A57" w:rsidRDefault="005E0BFF" w:rsidP="00894CF0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5E0BFF" w:rsidRPr="00517A57" w14:paraId="6BF5E570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D1A47" w14:textId="77777777" w:rsidR="005E0BFF" w:rsidRPr="00517A57" w:rsidRDefault="005E0BFF" w:rsidP="00894CF0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5E0BFF" w14:paraId="6F329DED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6FFD1C" w14:textId="77777777" w:rsidR="005E0BFF" w:rsidRPr="00517A57" w:rsidRDefault="005E0BFF" w:rsidP="00894CF0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>voldoende ondersteuning van vrijwilligers als die belast zouden zijn met de uitvoering  van een of meer opdrachten, opdat de kwaliteit van de dienstverlening op elk moment gegarandeerd is</w:t>
            </w:r>
          </w:p>
          <w:p w14:paraId="0A4E0C18" w14:textId="77777777" w:rsidR="005E0BFF" w:rsidRDefault="005E0BFF" w:rsidP="00894CF0">
            <w:pPr>
              <w:pStyle w:val="Geenafstand"/>
              <w:rPr>
                <w:color w:val="auto"/>
              </w:rPr>
            </w:pPr>
          </w:p>
        </w:tc>
      </w:tr>
      <w:tr w:rsidR="005E0BFF" w:rsidRPr="00517A57" w14:paraId="7E66DB2F" w14:textId="77777777" w:rsidTr="000D656E">
        <w:trPr>
          <w:trHeight w:hRule="exact" w:val="45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1898F" w14:textId="77777777" w:rsidR="005E0BFF" w:rsidRPr="00517A57" w:rsidRDefault="005E0BFF" w:rsidP="00894CF0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5E0BFF" w:rsidRPr="00517A57" w14:paraId="7BCEE5DA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388AB" w14:textId="77777777" w:rsidR="005E0BFF" w:rsidRPr="00517A57" w:rsidRDefault="005E0BFF" w:rsidP="00894CF0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5E0BFF" w14:paraId="5307DFB0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54E550" w14:textId="77777777" w:rsidR="005E0BFF" w:rsidRDefault="005E0BFF" w:rsidP="00894CF0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>het afsluiten van de wettelijk verplichte verzekeringen, en - als er vrijwilligers betrokken zijn bij de werking van de aanbodsvorm – een verzekering voor burgerrechtelijke aansprakelijkheid van deze vrijwilligers</w:t>
            </w:r>
          </w:p>
          <w:p w14:paraId="12EE177D" w14:textId="77777777" w:rsidR="005E0BFF" w:rsidRDefault="005E0BFF" w:rsidP="00894CF0">
            <w:pPr>
              <w:pStyle w:val="Geenafstand"/>
              <w:rPr>
                <w:color w:val="auto"/>
              </w:rPr>
            </w:pPr>
          </w:p>
        </w:tc>
      </w:tr>
      <w:tr w:rsidR="005E0BFF" w:rsidRPr="00517A57" w14:paraId="3066054A" w14:textId="77777777" w:rsidTr="000D656E">
        <w:trPr>
          <w:trHeight w:hRule="exact" w:val="45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D5580" w14:textId="77777777" w:rsidR="005E0BFF" w:rsidRPr="00517A57" w:rsidRDefault="005E0BFF" w:rsidP="00894CF0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5E0BFF" w:rsidRPr="00517A57" w14:paraId="0A9F4667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5B00A" w14:textId="77777777" w:rsidR="005E0BFF" w:rsidRPr="00517A57" w:rsidRDefault="005E0BFF" w:rsidP="00894CF0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5E0BFF" w14:paraId="30325AA7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5C9DEF" w14:textId="77777777" w:rsidR="005E0BFF" w:rsidRPr="00517A57" w:rsidRDefault="005E0BFF" w:rsidP="00894CF0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color w:val="auto"/>
              </w:rPr>
              <w:t xml:space="preserve"> </w:t>
            </w:r>
            <w:r w:rsidRPr="00517A57">
              <w:rPr>
                <w:color w:val="auto"/>
              </w:rPr>
              <w:t>een duidelijke visie waarmee de opdrachten en doelstellingen van de aanbodsvorm vorm zullen worden gegeven</w:t>
            </w:r>
          </w:p>
          <w:p w14:paraId="4B239C5C" w14:textId="77777777" w:rsidR="005E0BFF" w:rsidRDefault="005E0BFF" w:rsidP="00894CF0">
            <w:pPr>
              <w:pStyle w:val="Geenafstand"/>
              <w:rPr>
                <w:color w:val="auto"/>
              </w:rPr>
            </w:pPr>
          </w:p>
        </w:tc>
      </w:tr>
      <w:tr w:rsidR="005E0BFF" w:rsidRPr="00517A57" w14:paraId="3DA51EDC" w14:textId="77777777" w:rsidTr="000D656E">
        <w:trPr>
          <w:trHeight w:hRule="exact" w:val="45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C7B5B" w14:textId="77777777" w:rsidR="005E0BFF" w:rsidRPr="00517A57" w:rsidRDefault="005E0BFF" w:rsidP="00894CF0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5E0BFF" w:rsidRPr="002B7B7B" w14:paraId="78AAD97B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DBEBC" w14:textId="77777777" w:rsidR="005E0BFF" w:rsidRPr="002B7B7B" w:rsidRDefault="005E0BFF" w:rsidP="00894CF0">
            <w:pPr>
              <w:rPr>
                <w:color w:val="auto"/>
              </w:rPr>
            </w:pPr>
            <w:r w:rsidRPr="00517A57">
              <w:rPr>
                <w:color w:val="auto"/>
              </w:rPr>
              <w:lastRenderedPageBreak/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51D7D0E1" w14:textId="77777777" w:rsidR="005E0BFF" w:rsidRDefault="005E0BFF" w:rsidP="0048775F"/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9639"/>
      </w:tblGrid>
      <w:tr w:rsidR="008D46D5" w:rsidRPr="00AB4C0C" w14:paraId="1C6B5FAB" w14:textId="77777777" w:rsidTr="000D656E">
        <w:trPr>
          <w:trHeight w:val="34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393409DE" w14:textId="77777777" w:rsidR="008D46D5" w:rsidRPr="00AB4C0C" w:rsidRDefault="008D46D5" w:rsidP="000936E1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Verklaring op eer</w:t>
            </w:r>
          </w:p>
        </w:tc>
      </w:tr>
      <w:tr w:rsidR="008D46D5" w:rsidRPr="000F6AF4" w14:paraId="21D4DA99" w14:textId="77777777" w:rsidTr="000D656E">
        <w:trPr>
          <w:trHeight w:val="517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E41EAAD" w14:textId="77777777" w:rsidR="008D46D5" w:rsidRPr="000F6AF4" w:rsidRDefault="008D46D5" w:rsidP="000936E1">
            <w:pPr>
              <w:pStyle w:val="Kop1"/>
              <w:spacing w:before="0" w:after="0"/>
              <w:rPr>
                <w:rFonts w:ascii="Calibri" w:eastAsia="Times New Roman" w:hAnsi="Calibri" w:cs="Calibri"/>
                <w:b w:val="0"/>
                <w:bCs w:val="0"/>
                <w:caps w:val="0"/>
                <w:color w:val="auto"/>
                <w:sz w:val="22"/>
                <w:szCs w:val="22"/>
                <w:lang w:eastAsia="nl-BE"/>
              </w:rPr>
            </w:pPr>
            <w:r w:rsidRPr="000F6AF4">
              <w:rPr>
                <w:rFonts w:eastAsia="Times New Roman" w:cs="Segoe UI"/>
                <w:b w:val="0"/>
                <w:bCs w:val="0"/>
                <w:caps w:val="0"/>
                <w:color w:val="auto"/>
                <w:sz w:val="22"/>
                <w:szCs w:val="22"/>
                <w:lang w:eastAsia="nl-BE"/>
              </w:rPr>
              <w:t>Ik garandeer dat, 1 jaar na toekenning van de erkenning:</w:t>
            </w:r>
          </w:p>
        </w:tc>
      </w:tr>
      <w:tr w:rsidR="008D46D5" w:rsidRPr="00873FCD" w14:paraId="796D877F" w14:textId="77777777" w:rsidTr="000D656E">
        <w:trPr>
          <w:trHeight w:val="10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2DAB2" w14:textId="77777777" w:rsidR="008D46D5" w:rsidRPr="00873FCD" w:rsidRDefault="008D46D5" w:rsidP="000936E1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CEAEF" w14:textId="77777777" w:rsidR="008D46D5" w:rsidRPr="00873FCD" w:rsidRDefault="008D46D5" w:rsidP="000936E1">
            <w:pPr>
              <w:spacing w:after="0"/>
              <w:rPr>
                <w:rFonts w:eastAsia="Flanders Art Sans b2" w:cs="Times New Roman"/>
                <w:color w:val="1D1B14"/>
              </w:rPr>
            </w:pPr>
            <w:r>
              <w:rPr>
                <w:color w:val="auto"/>
              </w:rPr>
              <w:t xml:space="preserve">De </w:t>
            </w:r>
            <w:r w:rsidRPr="00517A57">
              <w:rPr>
                <w:color w:val="auto"/>
              </w:rPr>
              <w:t>engagementen uit artikel 26 punt 4 van het besluit van de Vlaamse regering tot uitvoering van het decreet van 29 november 2013 houdende de organisatie van de preventieve gezinsondersteuning</w:t>
            </w:r>
            <w:r>
              <w:rPr>
                <w:color w:val="auto"/>
              </w:rPr>
              <w:t xml:space="preserve"> gerealiseerd zullen worden</w:t>
            </w:r>
          </w:p>
        </w:tc>
      </w:tr>
      <w:tr w:rsidR="008D46D5" w:rsidRPr="00517A57" w14:paraId="21D376BC" w14:textId="77777777" w:rsidTr="000D656E">
        <w:trPr>
          <w:trHeight w:hRule="exact" w:val="457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40792" w14:textId="77777777" w:rsidR="008D46D5" w:rsidRPr="00517A57" w:rsidRDefault="008D46D5" w:rsidP="000936E1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8D46D5" w:rsidRPr="00517A57" w14:paraId="4285181E" w14:textId="77777777" w:rsidTr="000D656E">
        <w:trPr>
          <w:trHeight w:val="34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EC62A" w14:textId="77777777" w:rsidR="008D46D5" w:rsidRPr="002B7B7B" w:rsidRDefault="008D46D5" w:rsidP="000936E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3612D59D" w14:textId="77777777" w:rsidR="008D46D5" w:rsidRDefault="008D46D5" w:rsidP="0048775F"/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79"/>
        <w:gridCol w:w="567"/>
        <w:gridCol w:w="425"/>
        <w:gridCol w:w="795"/>
        <w:gridCol w:w="425"/>
        <w:gridCol w:w="481"/>
        <w:gridCol w:w="709"/>
        <w:gridCol w:w="3884"/>
      </w:tblGrid>
      <w:tr w:rsidR="0048775F" w:rsidRPr="00AB4C0C" w14:paraId="3D2EDF8C" w14:textId="77777777" w:rsidTr="000D656E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09DB4D3D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Ondertekening van de aanvraag</w:t>
            </w:r>
          </w:p>
        </w:tc>
      </w:tr>
      <w:tr w:rsidR="0048775F" w:rsidRPr="00C407D0" w14:paraId="00F8041A" w14:textId="77777777" w:rsidTr="000D656E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A42D527" w14:textId="77777777" w:rsidR="0048775F" w:rsidRPr="00F223FA" w:rsidRDefault="0048775F" w:rsidP="00981215">
            <w:pPr>
              <w:spacing w:line="240" w:lineRule="auto"/>
              <w:contextualSpacing/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</w:pPr>
            <w:r w:rsidRPr="00005304">
              <w:rPr>
                <w:rStyle w:val="Zwaar"/>
              </w:rPr>
              <w:t>Vul de onderstaande verklaring in</w:t>
            </w:r>
            <w:r>
              <w:rPr>
                <w:rFonts w:eastAsiaTheme="majorEastAsia" w:cstheme="majorBidi"/>
                <w:b/>
                <w:color w:val="A50050" w:themeColor="accent1"/>
                <w:spacing w:val="5"/>
                <w:kern w:val="28"/>
              </w:rPr>
              <w:t xml:space="preserve"> </w:t>
            </w:r>
            <w:r w:rsidRPr="00F223FA"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  <w:t>als de aanvrager een rechtspersoon (of eventueel natuurlijke persoon) is</w:t>
            </w:r>
          </w:p>
        </w:tc>
      </w:tr>
      <w:tr w:rsidR="0048775F" w:rsidRPr="00005304" w14:paraId="3E65A334" w14:textId="77777777" w:rsidTr="000D656E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1FF22" w14:textId="77777777" w:rsidR="0048775F" w:rsidRPr="00005304" w:rsidRDefault="0048775F" w:rsidP="00981215">
            <w:r>
              <w:t>Ik verklaar dat deze aanvraag echt en volledig is</w:t>
            </w:r>
          </w:p>
        </w:tc>
      </w:tr>
      <w:tr w:rsidR="0048775F" w:rsidRPr="00005304" w14:paraId="5169A4B9" w14:textId="77777777" w:rsidTr="000D656E">
        <w:trPr>
          <w:trHeight w:val="34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DDC0" w14:textId="77777777" w:rsidR="0048775F" w:rsidRPr="00005304" w:rsidRDefault="0048775F" w:rsidP="00981215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2031E" w14:textId="77777777" w:rsidR="0048775F" w:rsidRPr="00005304" w:rsidRDefault="0048775F" w:rsidP="00981215">
            <w:r w:rsidRPr="00005304"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EE4CBE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313BB" w14:textId="77777777" w:rsidR="0048775F" w:rsidRPr="00005304" w:rsidRDefault="0048775F" w:rsidP="00981215">
            <w:r w:rsidRPr="00005304"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18A667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4A379" w14:textId="77777777" w:rsidR="0048775F" w:rsidRPr="00005304" w:rsidRDefault="0048775F" w:rsidP="00981215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F01BB9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4359D" w14:textId="77777777" w:rsidR="0048775F" w:rsidRPr="00005304" w:rsidRDefault="0048775F" w:rsidP="00981215"/>
        </w:tc>
      </w:tr>
      <w:tr w:rsidR="0048775F" w:rsidRPr="00005304" w14:paraId="5CA84CAE" w14:textId="77777777" w:rsidTr="000D656E">
        <w:trPr>
          <w:trHeight w:val="68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11B22" w14:textId="77777777" w:rsidR="0048775F" w:rsidRPr="00005304" w:rsidRDefault="0048775F" w:rsidP="00981215">
            <w:r w:rsidRPr="00005304">
              <w:t>handtekening</w:t>
            </w:r>
          </w:p>
        </w:tc>
        <w:tc>
          <w:tcPr>
            <w:tcW w:w="728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2DABD98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48775F" w:rsidRPr="00005304" w14:paraId="511E5CFD" w14:textId="77777777" w:rsidTr="000D656E">
        <w:trPr>
          <w:trHeight w:val="34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28E98" w14:textId="77777777" w:rsidR="0048775F" w:rsidRPr="00005304" w:rsidRDefault="0048775F" w:rsidP="00981215">
            <w:r w:rsidRPr="00005304">
              <w:t>voor- en achternaam</w:t>
            </w:r>
          </w:p>
        </w:tc>
        <w:tc>
          <w:tcPr>
            <w:tcW w:w="728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753FD2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48775F" w:rsidRPr="00C407D0" w14:paraId="46BB8E7D" w14:textId="77777777" w:rsidTr="000D656E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4E23FF0" w14:textId="77777777" w:rsidR="0048775F" w:rsidRDefault="0048775F" w:rsidP="00981215">
            <w:pPr>
              <w:rPr>
                <w:rFonts w:ascii="Flanders Art Serif Medium" w:hAnsi="Flanders Art Serif Medium"/>
                <w:color w:val="FFFFFF" w:themeColor="background1"/>
                <w:sz w:val="36"/>
                <w:szCs w:val="36"/>
              </w:rPr>
            </w:pPr>
            <w:r w:rsidRPr="00005304">
              <w:rPr>
                <w:rStyle w:val="Zwaar"/>
              </w:rPr>
              <w:t>Vul de onderstaande verklaring in</w:t>
            </w:r>
            <w:r>
              <w:rPr>
                <w:rFonts w:eastAsiaTheme="majorEastAsia" w:cstheme="majorBidi"/>
                <w:b/>
                <w:color w:val="A50050" w:themeColor="accent1"/>
                <w:spacing w:val="5"/>
                <w:kern w:val="28"/>
              </w:rPr>
              <w:t xml:space="preserve"> </w:t>
            </w:r>
            <w:r w:rsidRPr="00F223FA"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  <w:t>als als de aanvrager een feitelijke vereniging is</w:t>
            </w:r>
            <w:r w:rsidRPr="00F223FA">
              <w:rPr>
                <w:rFonts w:ascii="Flanders Art Serif Medium" w:hAnsi="Flanders Art Serif Medium"/>
                <w:color w:val="auto"/>
                <w:sz w:val="36"/>
                <w:szCs w:val="36"/>
              </w:rPr>
              <w:t xml:space="preserve"> </w:t>
            </w:r>
          </w:p>
        </w:tc>
      </w:tr>
      <w:tr w:rsidR="0048775F" w:rsidRPr="00005304" w14:paraId="1DE94227" w14:textId="77777777" w:rsidTr="000D656E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9D627" w14:textId="10CED26D" w:rsidR="0048775F" w:rsidRPr="00711198" w:rsidRDefault="0048775F" w:rsidP="00711198">
            <w:pPr>
              <w:spacing w:line="240" w:lineRule="exact"/>
              <w:rPr>
                <w:bCs/>
                <w:color w:val="auto"/>
              </w:rPr>
            </w:pPr>
            <w:r w:rsidRPr="00517A57">
              <w:rPr>
                <w:bCs/>
                <w:color w:val="auto"/>
              </w:rPr>
              <w:t xml:space="preserve">Ondergetekenden verklaren dat deze aanvraag echt en volledig is, en dat ze zich willen engageren als partner binnen het aanbod: </w:t>
            </w:r>
          </w:p>
        </w:tc>
      </w:tr>
    </w:tbl>
    <w:tbl>
      <w:tblPr>
        <w:tblStyle w:val="Rastertabel1licht-Accent5"/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551"/>
        <w:gridCol w:w="3686"/>
      </w:tblGrid>
      <w:tr w:rsidR="0048775F" w:rsidRPr="00517A57" w14:paraId="50B6B081" w14:textId="77777777" w:rsidTr="000D656E">
        <w:trPr>
          <w:trHeight w:val="338"/>
        </w:trPr>
        <w:tc>
          <w:tcPr>
            <w:tcW w:w="3828" w:type="dxa"/>
            <w:shd w:val="clear" w:color="auto" w:fill="auto"/>
          </w:tcPr>
          <w:p w14:paraId="189B9D8C" w14:textId="77777777" w:rsidR="0048775F" w:rsidRPr="00517A57" w:rsidRDefault="0048775F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Cs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bCs/>
                <w:color w:val="auto"/>
                <w:sz w:val="22"/>
                <w:szCs w:val="22"/>
              </w:rPr>
              <w:t xml:space="preserve">Organisatie </w:t>
            </w:r>
          </w:p>
        </w:tc>
        <w:tc>
          <w:tcPr>
            <w:tcW w:w="2551" w:type="dxa"/>
            <w:shd w:val="clear" w:color="auto" w:fill="auto"/>
          </w:tcPr>
          <w:p w14:paraId="24F7D35C" w14:textId="77777777" w:rsidR="0048775F" w:rsidRPr="00517A57" w:rsidRDefault="0048775F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Cs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bCs/>
                <w:color w:val="auto"/>
                <w:sz w:val="22"/>
                <w:szCs w:val="22"/>
              </w:rPr>
              <w:t>Naam en voornaam</w:t>
            </w:r>
          </w:p>
        </w:tc>
        <w:tc>
          <w:tcPr>
            <w:tcW w:w="3686" w:type="dxa"/>
            <w:shd w:val="clear" w:color="auto" w:fill="auto"/>
          </w:tcPr>
          <w:p w14:paraId="52743F8C" w14:textId="77777777" w:rsidR="0048775F" w:rsidRPr="00517A57" w:rsidRDefault="0048775F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Cs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bCs/>
                <w:color w:val="auto"/>
                <w:sz w:val="22"/>
                <w:szCs w:val="22"/>
              </w:rPr>
              <w:t>Handtekening</w:t>
            </w:r>
          </w:p>
        </w:tc>
      </w:tr>
      <w:tr w:rsidR="0048775F" w:rsidRPr="00517A57" w14:paraId="24F8896A" w14:textId="77777777" w:rsidTr="000D656E">
        <w:trPr>
          <w:trHeight w:val="338"/>
        </w:trPr>
        <w:tc>
          <w:tcPr>
            <w:tcW w:w="3828" w:type="dxa"/>
            <w:shd w:val="clear" w:color="auto" w:fill="auto"/>
          </w:tcPr>
          <w:p w14:paraId="0B9E2C1E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4E0F39EA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shd w:val="clear" w:color="auto" w:fill="auto"/>
          </w:tcPr>
          <w:p w14:paraId="392D96A2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48775F" w:rsidRPr="00517A57" w14:paraId="0D1D915C" w14:textId="77777777" w:rsidTr="000D656E">
        <w:trPr>
          <w:trHeight w:val="338"/>
        </w:trPr>
        <w:tc>
          <w:tcPr>
            <w:tcW w:w="3828" w:type="dxa"/>
            <w:shd w:val="clear" w:color="auto" w:fill="auto"/>
          </w:tcPr>
          <w:p w14:paraId="22A9FF95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6EBEB5C4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shd w:val="clear" w:color="auto" w:fill="auto"/>
          </w:tcPr>
          <w:p w14:paraId="25501AB6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48775F" w:rsidRPr="00517A57" w14:paraId="374B4FC4" w14:textId="77777777" w:rsidTr="000D656E">
        <w:trPr>
          <w:trHeight w:val="338"/>
        </w:trPr>
        <w:tc>
          <w:tcPr>
            <w:tcW w:w="3828" w:type="dxa"/>
            <w:shd w:val="clear" w:color="auto" w:fill="auto"/>
          </w:tcPr>
          <w:p w14:paraId="425E36B6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3365B81D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shd w:val="clear" w:color="auto" w:fill="auto"/>
          </w:tcPr>
          <w:p w14:paraId="6054FBC3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48775F" w:rsidRPr="00517A57" w14:paraId="47101920" w14:textId="77777777" w:rsidTr="000D656E">
        <w:trPr>
          <w:trHeight w:val="338"/>
        </w:trPr>
        <w:tc>
          <w:tcPr>
            <w:tcW w:w="3828" w:type="dxa"/>
            <w:shd w:val="clear" w:color="auto" w:fill="auto"/>
          </w:tcPr>
          <w:p w14:paraId="5F3FE991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31F057F0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shd w:val="clear" w:color="auto" w:fill="auto"/>
          </w:tcPr>
          <w:p w14:paraId="6C6A5A1E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sdt>
        <w:sdtPr>
          <w:rPr>
            <w:rFonts w:ascii="Flanders Art Sans" w:hAnsi="Flanders Art Sans"/>
            <w:color w:val="auto"/>
            <w:sz w:val="22"/>
            <w:szCs w:val="22"/>
          </w:rPr>
          <w:id w:val="-2112803595"/>
          <w15:repeatingSection/>
        </w:sdtPr>
        <w:sdtEndPr/>
        <w:sdtContent>
          <w:sdt>
            <w:sdtPr>
              <w:rPr>
                <w:rFonts w:ascii="Flanders Art Sans" w:hAnsi="Flanders Art Sans"/>
                <w:color w:val="auto"/>
                <w:sz w:val="22"/>
                <w:szCs w:val="22"/>
              </w:rPr>
              <w:id w:val="521133035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48775F" w:rsidRPr="00517A57" w14:paraId="02CCF50D" w14:textId="77777777" w:rsidTr="000D656E">
                <w:trPr>
                  <w:trHeight w:val="338"/>
                </w:trPr>
                <w:tc>
                  <w:tcPr>
                    <w:tcW w:w="3828" w:type="dxa"/>
                    <w:shd w:val="clear" w:color="auto" w:fill="auto"/>
                  </w:tcPr>
                  <w:p w14:paraId="4FA0AD93" w14:textId="3BE0FAFA" w:rsidR="0048775F" w:rsidRPr="00517A57" w:rsidRDefault="0048775F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8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2551" w:type="dxa"/>
                    <w:shd w:val="clear" w:color="auto" w:fill="auto"/>
                  </w:tcPr>
                  <w:p w14:paraId="622FCF25" w14:textId="77777777" w:rsidR="0048775F" w:rsidRPr="00517A57" w:rsidRDefault="0048775F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9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3686" w:type="dxa"/>
                    <w:shd w:val="clear" w:color="auto" w:fill="auto"/>
                  </w:tcPr>
                  <w:p w14:paraId="5F2AAA1D" w14:textId="13BFB074" w:rsidR="0048775F" w:rsidRPr="00517A57" w:rsidRDefault="0048775F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48775F" w:rsidRPr="00DF7DD8" w14:paraId="194CB74F" w14:textId="77777777" w:rsidTr="000D656E">
        <w:trPr>
          <w:trHeight w:val="23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5E707" w14:textId="77777777" w:rsidR="0048775F" w:rsidRPr="00DF7DD8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6"/>
                <w:szCs w:val="6"/>
              </w:rPr>
            </w:pPr>
          </w:p>
        </w:tc>
      </w:tr>
      <w:tr w:rsidR="0048775F" w:rsidRPr="00005304" w14:paraId="799C8979" w14:textId="77777777" w:rsidTr="000D656E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E4BFB" w14:textId="77777777" w:rsidR="00011BF0" w:rsidRDefault="00011BF0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auto"/>
                <w:lang w:val="nl-NL" w:eastAsia="ko-KR"/>
              </w:rPr>
            </w:pPr>
          </w:p>
          <w:p w14:paraId="0584E6A1" w14:textId="77777777" w:rsidR="00011BF0" w:rsidRDefault="00011BF0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auto"/>
                <w:lang w:val="nl-NL" w:eastAsia="ko-KR"/>
              </w:rPr>
            </w:pPr>
          </w:p>
          <w:p w14:paraId="7A8CC399" w14:textId="77777777" w:rsidR="00011BF0" w:rsidRDefault="00011BF0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auto"/>
                <w:lang w:val="nl-NL" w:eastAsia="ko-KR"/>
              </w:rPr>
            </w:pPr>
          </w:p>
          <w:p w14:paraId="6F777274" w14:textId="77777777" w:rsidR="00011BF0" w:rsidRDefault="00011BF0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auto"/>
                <w:lang w:val="nl-NL" w:eastAsia="ko-KR"/>
              </w:rPr>
            </w:pPr>
          </w:p>
          <w:p w14:paraId="2F211B48" w14:textId="0538CF5A" w:rsidR="0048775F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auto"/>
                <w:lang w:val="nl-NL" w:eastAsia="ko-KR"/>
              </w:rPr>
            </w:pPr>
            <w:r w:rsidRPr="004355FC">
              <w:rPr>
                <w:rFonts w:eastAsia="Times New Roman" w:cs="Segoe UI"/>
                <w:b/>
                <w:bCs/>
                <w:color w:val="auto"/>
                <w:lang w:val="nl-NL" w:eastAsia="ko-KR"/>
              </w:rPr>
              <w:t>Bezorg dit formulier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val="nl-NL" w:eastAsia="ko-KR"/>
              </w:rPr>
              <w:t> </w:t>
            </w:r>
            <w:r>
              <w:rPr>
                <w:rFonts w:eastAsia="Times New Roman" w:cs="Segoe UI"/>
                <w:b/>
                <w:bCs/>
                <w:color w:val="auto"/>
                <w:u w:val="single"/>
                <w:lang w:val="nl-NL" w:eastAsia="ko-KR"/>
              </w:rPr>
              <w:t>per e-mail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val="nl-NL" w:eastAsia="ko-KR"/>
              </w:rPr>
              <w:t> </w:t>
            </w:r>
            <w:r w:rsidRPr="004355FC">
              <w:rPr>
                <w:rFonts w:eastAsia="Times New Roman" w:cs="Segoe UI"/>
                <w:b/>
                <w:bCs/>
                <w:color w:val="auto"/>
                <w:lang w:val="nl-NL" w:eastAsia="ko-KR"/>
              </w:rPr>
              <w:t xml:space="preserve">aan </w:t>
            </w:r>
          </w:p>
          <w:p w14:paraId="4A3F7A7D" w14:textId="77777777" w:rsidR="00011BF0" w:rsidRPr="004355FC" w:rsidRDefault="00011BF0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1D1B14"/>
                <w:sz w:val="18"/>
                <w:szCs w:val="18"/>
                <w:lang w:eastAsia="ko-KR"/>
              </w:rPr>
            </w:pPr>
          </w:p>
          <w:p w14:paraId="24205ADF" w14:textId="77777777" w:rsidR="0048775F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</w:p>
          <w:p w14:paraId="18365373" w14:textId="77777777" w:rsidR="00011BF0" w:rsidRPr="00011BF0" w:rsidRDefault="00011BF0" w:rsidP="00011BF0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  <w:r w:rsidRPr="00011BF0">
              <w:rPr>
                <w:rFonts w:eastAsia="Times New Roman" w:cs="Segoe UI"/>
                <w:i/>
                <w:iCs/>
                <w:color w:val="auto"/>
                <w:lang w:eastAsia="ko-KR"/>
              </w:rPr>
              <w:t>Opgroeien</w:t>
            </w:r>
          </w:p>
          <w:p w14:paraId="772C2F93" w14:textId="77777777" w:rsidR="00011BF0" w:rsidRPr="00011BF0" w:rsidRDefault="00011BF0" w:rsidP="00011BF0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  <w:r w:rsidRPr="00011BF0">
              <w:rPr>
                <w:rFonts w:eastAsia="Times New Roman" w:cs="Segoe UI"/>
                <w:i/>
                <w:iCs/>
                <w:color w:val="auto"/>
                <w:lang w:eastAsia="ko-KR"/>
              </w:rPr>
              <w:t>Preventieve gezins- en jongerenondersteuning</w:t>
            </w:r>
          </w:p>
          <w:p w14:paraId="752A2192" w14:textId="77777777" w:rsidR="00011BF0" w:rsidRPr="00011BF0" w:rsidRDefault="00011BF0" w:rsidP="00011BF0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  <w:r w:rsidRPr="00011BF0">
              <w:rPr>
                <w:rFonts w:eastAsia="Times New Roman" w:cs="Segoe UI"/>
                <w:i/>
                <w:iCs/>
                <w:color w:val="auto"/>
                <w:lang w:eastAsia="ko-KR"/>
              </w:rPr>
              <w:t>Klantenbeheer PGJO</w:t>
            </w:r>
          </w:p>
          <w:p w14:paraId="6C56D1F3" w14:textId="77777777" w:rsidR="00011BF0" w:rsidRPr="00011BF0" w:rsidRDefault="00011BF0" w:rsidP="00011BF0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  <w:r w:rsidRPr="00011BF0">
              <w:rPr>
                <w:rFonts w:eastAsia="Times New Roman" w:cs="Segoe UI"/>
                <w:i/>
                <w:iCs/>
                <w:color w:val="auto"/>
                <w:lang w:eastAsia="ko-KR"/>
              </w:rPr>
              <w:t>Hallepoortlaan 27</w:t>
            </w:r>
          </w:p>
          <w:p w14:paraId="59C1577A" w14:textId="77777777" w:rsidR="00011BF0" w:rsidRPr="00011BF0" w:rsidRDefault="00011BF0" w:rsidP="00011BF0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  <w:r w:rsidRPr="00011BF0">
              <w:rPr>
                <w:rFonts w:eastAsia="Times New Roman" w:cs="Segoe UI"/>
                <w:i/>
                <w:iCs/>
                <w:color w:val="auto"/>
                <w:lang w:eastAsia="ko-KR"/>
              </w:rPr>
              <w:t>1060 BRUSSEL</w:t>
            </w:r>
          </w:p>
          <w:p w14:paraId="7B8B8747" w14:textId="77777777" w:rsidR="0048775F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</w:p>
          <w:p w14:paraId="32D1A149" w14:textId="7777777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1D1B14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Tel: 02/ 533 14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  <w:r w:rsidRPr="004355FC">
              <w:rPr>
                <w:rFonts w:eastAsia="Times New Roman" w:cs="Segoe UI"/>
                <w:color w:val="auto"/>
                <w:lang w:eastAsia="ko-KR"/>
              </w:rPr>
              <w:t xml:space="preserve"> 92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</w:p>
          <w:p w14:paraId="2F2535FA" w14:textId="5ECD94FD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1D1B14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Email: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  <w:hyperlink r:id="rId12" w:history="1">
              <w:r w:rsidR="00AB4C0C" w:rsidRPr="00395202">
                <w:rPr>
                  <w:rStyle w:val="Hyperlink"/>
                  <w:rFonts w:eastAsia="Times New Roman" w:cs="Segoe UI"/>
                  <w:lang w:eastAsia="ko-KR"/>
                </w:rPr>
                <w:t>huizenvanhetkind@opgroeien.be</w:t>
              </w:r>
            </w:hyperlink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</w:p>
          <w:p w14:paraId="41948419" w14:textId="77777777" w:rsidR="0048775F" w:rsidRPr="00005304" w:rsidRDefault="0048775F" w:rsidP="00981215"/>
        </w:tc>
      </w:tr>
    </w:tbl>
    <w:p w14:paraId="0552D15C" w14:textId="77777777" w:rsidR="0048775F" w:rsidRDefault="0048775F" w:rsidP="0048775F">
      <w:pPr>
        <w:ind w:left="360" w:hanging="360"/>
        <w:rPr>
          <w:highlight w:val="yellow"/>
        </w:rPr>
      </w:pPr>
    </w:p>
    <w:p w14:paraId="55366733" w14:textId="77777777" w:rsidR="0048775F" w:rsidRPr="007B621A" w:rsidRDefault="0048775F" w:rsidP="0048775F"/>
    <w:p w14:paraId="2321F2E2" w14:textId="77777777" w:rsidR="0048775F" w:rsidRPr="005312E4" w:rsidRDefault="0048775F" w:rsidP="0048775F">
      <w:pPr>
        <w:spacing w:line="240" w:lineRule="exact"/>
        <w:rPr>
          <w:color w:val="67696C"/>
        </w:rPr>
      </w:pPr>
    </w:p>
    <w:p w14:paraId="686F9C65" w14:textId="77777777" w:rsidR="0048775F" w:rsidRPr="005312E4" w:rsidRDefault="0048775F" w:rsidP="0048775F">
      <w:pPr>
        <w:spacing w:line="240" w:lineRule="auto"/>
        <w:jc w:val="both"/>
        <w:rPr>
          <w:color w:val="67696C"/>
        </w:rPr>
      </w:pPr>
    </w:p>
    <w:p w14:paraId="1CCFB5CC" w14:textId="77777777" w:rsidR="0048775F" w:rsidRPr="005312E4" w:rsidRDefault="0048775F" w:rsidP="0048775F">
      <w:pPr>
        <w:spacing w:line="240" w:lineRule="auto"/>
        <w:rPr>
          <w:color w:val="67696C"/>
        </w:rPr>
      </w:pPr>
      <w:r w:rsidRPr="005312E4">
        <w:rPr>
          <w:color w:val="67696C"/>
        </w:rPr>
        <w:t xml:space="preserve">           </w:t>
      </w:r>
    </w:p>
    <w:p w14:paraId="677E042F" w14:textId="77777777" w:rsidR="0048775F" w:rsidRPr="005312E4" w:rsidRDefault="0048775F" w:rsidP="0048775F">
      <w:pPr>
        <w:spacing w:line="240" w:lineRule="auto"/>
        <w:rPr>
          <w:color w:val="67696C"/>
        </w:rPr>
      </w:pPr>
    </w:p>
    <w:p w14:paraId="68737E4D" w14:textId="77777777" w:rsidR="0048775F" w:rsidRDefault="0048775F" w:rsidP="0048775F">
      <w:pPr>
        <w:spacing w:line="240" w:lineRule="auto"/>
        <w:jc w:val="both"/>
        <w:rPr>
          <w:color w:val="67696C"/>
        </w:rPr>
      </w:pPr>
    </w:p>
    <w:p w14:paraId="31C13A26" w14:textId="77777777" w:rsidR="0048775F" w:rsidRPr="005312E4" w:rsidRDefault="0048775F" w:rsidP="0048775F">
      <w:pPr>
        <w:spacing w:line="240" w:lineRule="exact"/>
        <w:jc w:val="both"/>
        <w:rPr>
          <w:color w:val="67696C"/>
        </w:rPr>
      </w:pPr>
    </w:p>
    <w:p w14:paraId="5CE0860A" w14:textId="77777777" w:rsidR="0048775F" w:rsidRPr="00517A57" w:rsidRDefault="0048775F" w:rsidP="0048775F">
      <w:pPr>
        <w:pStyle w:val="Geenafstand"/>
        <w:rPr>
          <w:color w:val="auto"/>
        </w:rPr>
      </w:pPr>
    </w:p>
    <w:p w14:paraId="2C831D5A" w14:textId="77777777" w:rsidR="0048775F" w:rsidRPr="00E73042" w:rsidRDefault="0048775F" w:rsidP="0048775F">
      <w:pPr>
        <w:pStyle w:val="Geenafstand"/>
        <w:rPr>
          <w:color w:val="67696C"/>
        </w:rPr>
      </w:pPr>
    </w:p>
    <w:p w14:paraId="3D09D8DE" w14:textId="77777777" w:rsidR="0048775F" w:rsidRDefault="0048775F" w:rsidP="0048775F">
      <w:pPr>
        <w:pStyle w:val="Geenafstand"/>
        <w:rPr>
          <w:color w:val="67696C"/>
        </w:rPr>
      </w:pPr>
    </w:p>
    <w:p w14:paraId="3DD187F4" w14:textId="77777777" w:rsidR="0048775F" w:rsidRPr="00F97082" w:rsidRDefault="0048775F" w:rsidP="0048775F">
      <w:pPr>
        <w:rPr>
          <w:rFonts w:ascii="Flanders Art Sans Light" w:hAnsi="Flanders Art Sans Light"/>
          <w:color w:val="auto"/>
          <w:sz w:val="18"/>
          <w:szCs w:val="18"/>
        </w:rPr>
      </w:pPr>
    </w:p>
    <w:p w14:paraId="2CA6EF09" w14:textId="77777777" w:rsidR="00873FCD" w:rsidRPr="00193EF3" w:rsidRDefault="00873FCD" w:rsidP="0048775F">
      <w:pPr>
        <w:rPr>
          <w:color w:val="A50050" w:themeColor="text1"/>
          <w:sz w:val="16"/>
          <w:szCs w:val="16"/>
        </w:rPr>
      </w:pPr>
    </w:p>
    <w:sectPr w:rsidR="00873FCD" w:rsidRPr="00193EF3" w:rsidSect="00C547AB">
      <w:headerReference w:type="even" r:id="rId13"/>
      <w:footerReference w:type="even" r:id="rId14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6E5A1" w14:textId="77777777" w:rsidR="001C4536" w:rsidRDefault="001C4536" w:rsidP="003D7175">
      <w:pPr>
        <w:spacing w:after="0" w:line="240" w:lineRule="auto"/>
      </w:pPr>
      <w:r>
        <w:separator/>
      </w:r>
    </w:p>
  </w:endnote>
  <w:endnote w:type="continuationSeparator" w:id="0">
    <w:p w14:paraId="21FB7B2E" w14:textId="77777777" w:rsidR="001C4536" w:rsidRDefault="001C4536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15DEC83-9435-4E03-90E2-270062929A42}"/>
    <w:embedBold r:id="rId2" w:subsetted="1" w:fontKey="{DED04008-B763-414C-B261-70CDEA54D69C}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C49A4" w14:textId="77777777" w:rsidR="001C4536" w:rsidRDefault="001C4536" w:rsidP="003D7175">
      <w:pPr>
        <w:spacing w:after="0" w:line="240" w:lineRule="auto"/>
      </w:pPr>
      <w:r>
        <w:separator/>
      </w:r>
    </w:p>
  </w:footnote>
  <w:footnote w:type="continuationSeparator" w:id="0">
    <w:p w14:paraId="6A8A6224" w14:textId="77777777" w:rsidR="001C4536" w:rsidRDefault="001C4536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9947CA"/>
    <w:multiLevelType w:val="hybridMultilevel"/>
    <w:tmpl w:val="8FF4EB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083B09"/>
    <w:multiLevelType w:val="multilevel"/>
    <w:tmpl w:val="3D10E4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1292CF0"/>
    <w:multiLevelType w:val="hybridMultilevel"/>
    <w:tmpl w:val="4CF488C4"/>
    <w:lvl w:ilvl="0" w:tplc="14E4CBB0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5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465D8"/>
    <w:multiLevelType w:val="hybridMultilevel"/>
    <w:tmpl w:val="A3403584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47789"/>
    <w:multiLevelType w:val="hybridMultilevel"/>
    <w:tmpl w:val="1B3AEA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F1A9B"/>
    <w:multiLevelType w:val="hybridMultilevel"/>
    <w:tmpl w:val="05226C3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C0A8D"/>
    <w:multiLevelType w:val="hybridMultilevel"/>
    <w:tmpl w:val="7B7260A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31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4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5DE2985"/>
    <w:multiLevelType w:val="hybridMultilevel"/>
    <w:tmpl w:val="333CE41C"/>
    <w:lvl w:ilvl="0" w:tplc="85A471D2">
      <w:start w:val="1"/>
      <w:numFmt w:val="bullet"/>
      <w:pStyle w:val="standaardmetvierkantje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77951307">
    <w:abstractNumId w:val="34"/>
  </w:num>
  <w:num w:numId="2" w16cid:durableId="1078866813">
    <w:abstractNumId w:val="16"/>
  </w:num>
  <w:num w:numId="3" w16cid:durableId="457724242">
    <w:abstractNumId w:val="36"/>
  </w:num>
  <w:num w:numId="4" w16cid:durableId="1519351392">
    <w:abstractNumId w:val="33"/>
  </w:num>
  <w:num w:numId="5" w16cid:durableId="852840316">
    <w:abstractNumId w:val="10"/>
  </w:num>
  <w:num w:numId="6" w16cid:durableId="1956137065">
    <w:abstractNumId w:val="2"/>
  </w:num>
  <w:num w:numId="7" w16cid:durableId="1025324886">
    <w:abstractNumId w:val="27"/>
  </w:num>
  <w:num w:numId="8" w16cid:durableId="774787701">
    <w:abstractNumId w:val="17"/>
  </w:num>
  <w:num w:numId="9" w16cid:durableId="1076434673">
    <w:abstractNumId w:val="15"/>
  </w:num>
  <w:num w:numId="10" w16cid:durableId="127862757">
    <w:abstractNumId w:val="9"/>
  </w:num>
  <w:num w:numId="11" w16cid:durableId="1438915192">
    <w:abstractNumId w:val="25"/>
  </w:num>
  <w:num w:numId="12" w16cid:durableId="1677877864">
    <w:abstractNumId w:val="3"/>
  </w:num>
  <w:num w:numId="13" w16cid:durableId="2089843669">
    <w:abstractNumId w:val="8"/>
  </w:num>
  <w:num w:numId="14" w16cid:durableId="151990473">
    <w:abstractNumId w:val="31"/>
  </w:num>
  <w:num w:numId="15" w16cid:durableId="799761730">
    <w:abstractNumId w:val="11"/>
  </w:num>
  <w:num w:numId="16" w16cid:durableId="1770465991">
    <w:abstractNumId w:val="19"/>
  </w:num>
  <w:num w:numId="17" w16cid:durableId="151409983">
    <w:abstractNumId w:val="37"/>
  </w:num>
  <w:num w:numId="18" w16cid:durableId="1331912508">
    <w:abstractNumId w:val="7"/>
  </w:num>
  <w:num w:numId="19" w16cid:durableId="1091044646">
    <w:abstractNumId w:val="4"/>
  </w:num>
  <w:num w:numId="20" w16cid:durableId="2092434234">
    <w:abstractNumId w:val="39"/>
  </w:num>
  <w:num w:numId="21" w16cid:durableId="1344359324">
    <w:abstractNumId w:val="24"/>
  </w:num>
  <w:num w:numId="22" w16cid:durableId="1447040673">
    <w:abstractNumId w:val="5"/>
  </w:num>
  <w:num w:numId="23" w16cid:durableId="877354439">
    <w:abstractNumId w:val="32"/>
  </w:num>
  <w:num w:numId="24" w16cid:durableId="1633830467">
    <w:abstractNumId w:val="26"/>
  </w:num>
  <w:num w:numId="25" w16cid:durableId="1585063391">
    <w:abstractNumId w:val="1"/>
  </w:num>
  <w:num w:numId="26" w16cid:durableId="1120295024">
    <w:abstractNumId w:val="23"/>
  </w:num>
  <w:num w:numId="27" w16cid:durableId="619916090">
    <w:abstractNumId w:val="14"/>
  </w:num>
  <w:num w:numId="28" w16cid:durableId="510490605">
    <w:abstractNumId w:val="30"/>
  </w:num>
  <w:num w:numId="29" w16cid:durableId="1827436692">
    <w:abstractNumId w:val="0"/>
  </w:num>
  <w:num w:numId="30" w16cid:durableId="2125223857">
    <w:abstractNumId w:val="18"/>
  </w:num>
  <w:num w:numId="31" w16cid:durableId="238516433">
    <w:abstractNumId w:val="28"/>
  </w:num>
  <w:num w:numId="32" w16cid:durableId="440564901">
    <w:abstractNumId w:val="38"/>
  </w:num>
  <w:num w:numId="33" w16cid:durableId="1167478529">
    <w:abstractNumId w:val="12"/>
  </w:num>
  <w:num w:numId="34" w16cid:durableId="435950280">
    <w:abstractNumId w:val="35"/>
  </w:num>
  <w:num w:numId="35" w16cid:durableId="1117407467">
    <w:abstractNumId w:val="20"/>
  </w:num>
  <w:num w:numId="36" w16cid:durableId="727458613">
    <w:abstractNumId w:val="13"/>
  </w:num>
  <w:num w:numId="37" w16cid:durableId="1638027090">
    <w:abstractNumId w:val="6"/>
  </w:num>
  <w:num w:numId="38" w16cid:durableId="1321349322">
    <w:abstractNumId w:val="29"/>
  </w:num>
  <w:num w:numId="39" w16cid:durableId="2110857544">
    <w:abstractNumId w:val="22"/>
  </w:num>
  <w:num w:numId="40" w16cid:durableId="2121340738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/oaqOib4CnaV/+JoYyBYIJGLxWp5S0V7AzlkxWxwPIvSYxTVUX6D1CG2w91kcKKDsobuc5/RvajsufGu4z54w==" w:salt="3Fqz9iyXBurBafSin+iB+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11BF0"/>
    <w:rsid w:val="0008063E"/>
    <w:rsid w:val="000A0108"/>
    <w:rsid w:val="000A3115"/>
    <w:rsid w:val="000A4E05"/>
    <w:rsid w:val="000D26D8"/>
    <w:rsid w:val="000D656E"/>
    <w:rsid w:val="000F6AF4"/>
    <w:rsid w:val="00105365"/>
    <w:rsid w:val="00131855"/>
    <w:rsid w:val="00137F3F"/>
    <w:rsid w:val="00193EF3"/>
    <w:rsid w:val="001A541A"/>
    <w:rsid w:val="001C4536"/>
    <w:rsid w:val="0022623F"/>
    <w:rsid w:val="0024272A"/>
    <w:rsid w:val="002503C4"/>
    <w:rsid w:val="00252207"/>
    <w:rsid w:val="00285C96"/>
    <w:rsid w:val="002A4383"/>
    <w:rsid w:val="002B7B7B"/>
    <w:rsid w:val="002C17D1"/>
    <w:rsid w:val="002E75D0"/>
    <w:rsid w:val="00317D0A"/>
    <w:rsid w:val="003D473F"/>
    <w:rsid w:val="003D7175"/>
    <w:rsid w:val="00435326"/>
    <w:rsid w:val="00451460"/>
    <w:rsid w:val="00473B5A"/>
    <w:rsid w:val="0048775F"/>
    <w:rsid w:val="004B3EEC"/>
    <w:rsid w:val="004D1B10"/>
    <w:rsid w:val="004F26F7"/>
    <w:rsid w:val="00581AE9"/>
    <w:rsid w:val="005D6986"/>
    <w:rsid w:val="005E0BFF"/>
    <w:rsid w:val="005F6C0B"/>
    <w:rsid w:val="00634B46"/>
    <w:rsid w:val="006477BA"/>
    <w:rsid w:val="00670066"/>
    <w:rsid w:val="0067277D"/>
    <w:rsid w:val="006A2D3C"/>
    <w:rsid w:val="006C19E5"/>
    <w:rsid w:val="00711198"/>
    <w:rsid w:val="00720348"/>
    <w:rsid w:val="007319C7"/>
    <w:rsid w:val="0073352D"/>
    <w:rsid w:val="007602B2"/>
    <w:rsid w:val="007B7427"/>
    <w:rsid w:val="007C0AA7"/>
    <w:rsid w:val="007F5922"/>
    <w:rsid w:val="0082360F"/>
    <w:rsid w:val="00824515"/>
    <w:rsid w:val="008307C6"/>
    <w:rsid w:val="00857DE8"/>
    <w:rsid w:val="00873FCD"/>
    <w:rsid w:val="0088059A"/>
    <w:rsid w:val="00892E0E"/>
    <w:rsid w:val="008B6971"/>
    <w:rsid w:val="008D46D5"/>
    <w:rsid w:val="00905093"/>
    <w:rsid w:val="0091017C"/>
    <w:rsid w:val="00940A53"/>
    <w:rsid w:val="00960A11"/>
    <w:rsid w:val="00961798"/>
    <w:rsid w:val="009B0D00"/>
    <w:rsid w:val="009B40F3"/>
    <w:rsid w:val="009D18DD"/>
    <w:rsid w:val="009D4FA1"/>
    <w:rsid w:val="00A035BA"/>
    <w:rsid w:val="00A24C3A"/>
    <w:rsid w:val="00A30670"/>
    <w:rsid w:val="00AA32D6"/>
    <w:rsid w:val="00AB2EC5"/>
    <w:rsid w:val="00AB4C0C"/>
    <w:rsid w:val="00AD2CAD"/>
    <w:rsid w:val="00AD457D"/>
    <w:rsid w:val="00AD4F60"/>
    <w:rsid w:val="00AE2CBF"/>
    <w:rsid w:val="00AE302A"/>
    <w:rsid w:val="00AE4AB1"/>
    <w:rsid w:val="00AF1326"/>
    <w:rsid w:val="00B0127B"/>
    <w:rsid w:val="00B35DB7"/>
    <w:rsid w:val="00B706AF"/>
    <w:rsid w:val="00B73D0A"/>
    <w:rsid w:val="00B811BE"/>
    <w:rsid w:val="00BD0ED2"/>
    <w:rsid w:val="00BE3297"/>
    <w:rsid w:val="00C22A61"/>
    <w:rsid w:val="00C521BC"/>
    <w:rsid w:val="00C547AB"/>
    <w:rsid w:val="00CA315B"/>
    <w:rsid w:val="00D14584"/>
    <w:rsid w:val="00D1574E"/>
    <w:rsid w:val="00D179B1"/>
    <w:rsid w:val="00D56F8D"/>
    <w:rsid w:val="00D6002B"/>
    <w:rsid w:val="00D635ED"/>
    <w:rsid w:val="00D74B83"/>
    <w:rsid w:val="00D94545"/>
    <w:rsid w:val="00DA486B"/>
    <w:rsid w:val="00DB0780"/>
    <w:rsid w:val="00DB6828"/>
    <w:rsid w:val="00DD3818"/>
    <w:rsid w:val="00DE1C12"/>
    <w:rsid w:val="00DE49BE"/>
    <w:rsid w:val="00E33FB3"/>
    <w:rsid w:val="00E44E3F"/>
    <w:rsid w:val="00E848D4"/>
    <w:rsid w:val="00EA39BC"/>
    <w:rsid w:val="00EC2ED6"/>
    <w:rsid w:val="00EF3F09"/>
    <w:rsid w:val="00F333AA"/>
    <w:rsid w:val="00F629E4"/>
    <w:rsid w:val="00FA030F"/>
    <w:rsid w:val="00F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1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iPriority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1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qFormat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1"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semiHidden/>
    <w:unhideWhenUsed/>
    <w:locked/>
    <w:rsid w:val="0048775F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8775F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standaardmetvierkantje">
    <w:name w:val="standaard met vierkantje"/>
    <w:basedOn w:val="standaardmetlegebolletjes"/>
    <w:qFormat/>
    <w:rsid w:val="0048775F"/>
    <w:pPr>
      <w:numPr>
        <w:numId w:val="34"/>
      </w:numPr>
      <w:spacing w:line="380" w:lineRule="exact"/>
    </w:pPr>
  </w:style>
  <w:style w:type="paragraph" w:customStyle="1" w:styleId="standaardmetinspring">
    <w:name w:val="standaard met inspring"/>
    <w:basedOn w:val="Standaard"/>
    <w:qFormat/>
    <w:rsid w:val="0048775F"/>
    <w:pPr>
      <w:tabs>
        <w:tab w:val="clear" w:pos="3686"/>
      </w:tabs>
      <w:spacing w:after="80" w:line="280" w:lineRule="exact"/>
      <w:ind w:left="1134" w:hanging="567"/>
    </w:pPr>
    <w:rPr>
      <w:rFonts w:ascii="Verdana" w:hAnsi="Verdana"/>
      <w:color w:val="67696C"/>
      <w:sz w:val="18"/>
    </w:rPr>
  </w:style>
  <w:style w:type="paragraph" w:customStyle="1" w:styleId="Standaardschuin">
    <w:name w:val="Standaard schuin"/>
    <w:basedOn w:val="Standaard"/>
    <w:qFormat/>
    <w:rsid w:val="0048775F"/>
    <w:pPr>
      <w:tabs>
        <w:tab w:val="clear" w:pos="3686"/>
      </w:tabs>
      <w:spacing w:after="80" w:line="280" w:lineRule="exact"/>
    </w:pPr>
    <w:rPr>
      <w:rFonts w:ascii="Verdana" w:hAnsi="Verdana"/>
      <w:i/>
      <w:color w:val="67696C"/>
      <w:sz w:val="18"/>
    </w:rPr>
  </w:style>
  <w:style w:type="paragraph" w:customStyle="1" w:styleId="Grotetitel">
    <w:name w:val="Grote titel"/>
    <w:basedOn w:val="Kop1"/>
    <w:qFormat/>
    <w:rsid w:val="0048775F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  <w:style w:type="table" w:styleId="Rastertabel1licht-Accent5">
    <w:name w:val="Grid Table 1 Light Accent 5"/>
    <w:basedOn w:val="Standaardtabel"/>
    <w:uiPriority w:val="46"/>
    <w:locked/>
    <w:rsid w:val="0048775F"/>
    <w:pPr>
      <w:spacing w:after="0" w:line="240" w:lineRule="auto"/>
    </w:pPr>
    <w:tblPr>
      <w:tblStyleRowBandSize w:val="1"/>
      <w:tblStyleColBandSize w:val="1"/>
      <w:tblBorders>
        <w:top w:val="single" w:sz="4" w:space="0" w:color="FF75B7" w:themeColor="accent5" w:themeTint="66"/>
        <w:left w:val="single" w:sz="4" w:space="0" w:color="FF75B7" w:themeColor="accent5" w:themeTint="66"/>
        <w:bottom w:val="single" w:sz="4" w:space="0" w:color="FF75B7" w:themeColor="accent5" w:themeTint="66"/>
        <w:right w:val="single" w:sz="4" w:space="0" w:color="FF75B7" w:themeColor="accent5" w:themeTint="66"/>
        <w:insideH w:val="single" w:sz="4" w:space="0" w:color="FF75B7" w:themeColor="accent5" w:themeTint="66"/>
        <w:insideV w:val="single" w:sz="4" w:space="0" w:color="FF75B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Standaardalinea-lettertype"/>
    <w:rsid w:val="0048775F"/>
  </w:style>
  <w:style w:type="character" w:customStyle="1" w:styleId="scxw254740465">
    <w:name w:val="scxw254740465"/>
    <w:basedOn w:val="Standaardalinea-lettertype"/>
    <w:rsid w:val="0048775F"/>
  </w:style>
  <w:style w:type="character" w:customStyle="1" w:styleId="artikelversie">
    <w:name w:val="artikelversie"/>
    <w:basedOn w:val="Standaardalinea-lettertype"/>
    <w:rsid w:val="004B3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uizenvanhetkind@opgroeien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5144EA3FBC4E559E6BF16715B651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036E31-01E3-45BB-8370-C0E8811DE287}"/>
      </w:docPartPr>
      <w:docPartBody>
        <w:p w:rsidR="0091306D" w:rsidRDefault="00AD6AF3" w:rsidP="00AD6AF3">
          <w:pPr>
            <w:pStyle w:val="B05144EA3FBC4E559E6BF16715B6513B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  <w:docPart>
      <w:docPartPr>
        <w:name w:val="DefaultPlaceholder_-18540134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210684-5F52-4092-A2A8-FD51F719D1AC}"/>
      </w:docPartPr>
      <w:docPartBody>
        <w:p w:rsidR="0091306D" w:rsidRDefault="00AD6AF3">
          <w:r w:rsidRPr="00395202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  <w:docPart>
      <w:docPartPr>
        <w:name w:val="F0C30A51E8094E128E2D15407EC982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1C8F93-84FB-4C8D-A4F6-D2F89DED7539}"/>
      </w:docPartPr>
      <w:docPartBody>
        <w:p w:rsidR="0091306D" w:rsidRDefault="00AD6AF3" w:rsidP="00AD6AF3">
          <w:pPr>
            <w:pStyle w:val="F0C30A51E8094E128E2D15407EC98220"/>
          </w:pPr>
          <w:r w:rsidRPr="00395202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0E"/>
    <w:rsid w:val="000C390E"/>
    <w:rsid w:val="001A6D3E"/>
    <w:rsid w:val="0021126A"/>
    <w:rsid w:val="0044703E"/>
    <w:rsid w:val="005854FA"/>
    <w:rsid w:val="0066597A"/>
    <w:rsid w:val="00670066"/>
    <w:rsid w:val="0082360F"/>
    <w:rsid w:val="00892E0E"/>
    <w:rsid w:val="0091306D"/>
    <w:rsid w:val="00AD6AF3"/>
    <w:rsid w:val="00B07800"/>
    <w:rsid w:val="00E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F4006"/>
    <w:rPr>
      <w:color w:val="808080"/>
    </w:rPr>
  </w:style>
  <w:style w:type="paragraph" w:customStyle="1" w:styleId="B05144EA3FBC4E559E6BF16715B6513B">
    <w:name w:val="B05144EA3FBC4E559E6BF16715B6513B"/>
    <w:rsid w:val="00AD6AF3"/>
  </w:style>
  <w:style w:type="paragraph" w:customStyle="1" w:styleId="F0C30A51E8094E128E2D15407EC98220">
    <w:name w:val="F0C30A51E8094E128E2D15407EC98220"/>
    <w:rsid w:val="00AD6A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29EC77F7CCE4A96ABB6C9E90D38C7" ma:contentTypeVersion="6" ma:contentTypeDescription="Een nieuw document maken." ma:contentTypeScope="" ma:versionID="aa8533de2f884c27cc8fb8eb19f6c9b9">
  <xsd:schema xmlns:xsd="http://www.w3.org/2001/XMLSchema" xmlns:xs="http://www.w3.org/2001/XMLSchema" xmlns:p="http://schemas.microsoft.com/office/2006/metadata/properties" xmlns:ns2="a7621191-6bdc-4d78-a9d9-b2c7bc5e693d" xmlns:ns3="cdb587d1-1e5d-487e-aa0b-a3bbfeb5a436" targetNamespace="http://schemas.microsoft.com/office/2006/metadata/properties" ma:root="true" ma:fieldsID="ad460ef12ee6c11e0e44ab8a2220c966" ns2:_="" ns3:_="">
    <xsd:import namespace="a7621191-6bdc-4d78-a9d9-b2c7bc5e693d"/>
    <xsd:import namespace="cdb587d1-1e5d-487e-aa0b-a3bbfeb5a4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587d1-1e5d-487e-aa0b-a3bbfeb5a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2TZS4CSEZZKQ-723697963-4259</_dlc_DocId>
    <_dlc_DocIdUrl xmlns="a7621191-6bdc-4d78-a9d9-b2c7bc5e693d">
      <Url>https://kindengezin.sharepoint.com/sites/Werkwijzer/_layouts/15/DocIdRedir.aspx?ID=2TZS4CSEZZKQ-723697963-4259</Url>
      <Description>2TZS4CSEZZKQ-723697963-4259</Description>
    </_dlc_DocIdUrl>
    <SharedWithUsers xmlns="a7621191-6bdc-4d78-a9d9-b2c7bc5e693d">
      <UserInfo>
        <DisplayName>Bart Reel</DisplayName>
        <AccountId>29</AccountId>
        <AccountType/>
      </UserInfo>
    </SharedWithUsers>
    <_dlc_DocIdPersistId xmlns="a7621191-6bdc-4d78-a9d9-b2c7bc5e693d">false</_dlc_DocIdPersistI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90EA64-2C74-45FD-AF5A-518A77843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cdb587d1-1e5d-487e-aa0b-a3bbfeb5a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3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1265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Petra Dolphen</cp:lastModifiedBy>
  <cp:revision>3</cp:revision>
  <dcterms:created xsi:type="dcterms:W3CDTF">2025-03-17T10:49:00Z</dcterms:created>
  <dcterms:modified xsi:type="dcterms:W3CDTF">2025-03-18T10:54:00Z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0x010100FFB29EC77F7CCE4A96ABB6C9E90D38C7</vt:lpwstr>
  </property>
  <property fmtid="{D5CDD505-2E9C-101B-9397-08002B2CF9AE}" pid="3" name="_dlc_DocIdItemGuid">
    <vt:lpwstr>c2e93df5-85b1-4aa7-8ae8-0cad5476245a</vt:lpwstr>
  </property>
  <property fmtid="{D5CDD505-2E9C-101B-9397-08002B2CF9AE}" pid="4" name="KGTrefwoord">
    <vt:lpwstr/>
  </property>
  <property fmtid="{D5CDD505-2E9C-101B-9397-08002B2CF9AE}" pid="5" name="Order">
    <vt:r8>398500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