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>
        <w:rPr>
          <w:noProof/>
        </w:rPr>
        <w:drawing>
          <wp:inline distT="0" distB="0" distL="0" distR="0" wp14:anchorId="3D1D095F" wp14:editId="2370011E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en-US"/>
        </w:rPr>
        <w:alias w:val="Titel"/>
        <w:tag w:val="Titel"/>
        <w:id w:val="-1359652912"/>
        <w:placeholder>
          <w:docPart w:val="951CA3CCD5794411BBB2AA76DFFC428D"/>
        </w:placeholder>
      </w:sdtPr>
      <w:sdtEndPr>
        <w:rPr>
          <w:b/>
          <w:bCs/>
          <w:sz w:val="32"/>
          <w:szCs w:val="32"/>
        </w:rPr>
      </w:sdtEndPr>
      <w:sdtContent>
        <w:p w14:paraId="4055B4C6" w14:textId="47C5BBB7" w:rsidR="009F675E" w:rsidRPr="00954F3E" w:rsidRDefault="009F675E" w:rsidP="009F675E">
          <w:pPr>
            <w:rPr>
              <w:b/>
              <w:bCs/>
              <w:sz w:val="32"/>
              <w:szCs w:val="32"/>
            </w:rPr>
          </w:pPr>
          <w:r w:rsidRPr="00954F3E">
            <w:rPr>
              <w:b/>
              <w:bCs/>
              <w:sz w:val="32"/>
              <w:szCs w:val="32"/>
            </w:rPr>
            <w:t xml:space="preserve">Aanvraag </w:t>
          </w:r>
          <w:r w:rsidR="00A97315">
            <w:rPr>
              <w:b/>
              <w:bCs/>
              <w:sz w:val="32"/>
              <w:szCs w:val="32"/>
            </w:rPr>
            <w:t>tot inkorting van de overgangstermijn</w:t>
          </w:r>
          <w:r w:rsidR="00986E6E">
            <w:rPr>
              <w:b/>
              <w:bCs/>
              <w:sz w:val="32"/>
              <w:szCs w:val="32"/>
            </w:rPr>
            <w:t>.</w:t>
          </w:r>
        </w:p>
      </w:sdtContent>
    </w:sdt>
    <w:p w14:paraId="0D884503" w14:textId="414AA029" w:rsidR="003D7175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9F675E" w:rsidRPr="009F675E" w14:paraId="367DD9C7" w14:textId="77777777" w:rsidTr="0082614F">
        <w:trPr>
          <w:trHeight w:hRule="exact" w:val="7563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F257A" w14:textId="77777777" w:rsidR="009F675E" w:rsidRPr="009F675E" w:rsidRDefault="009F675E" w:rsidP="009F675E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9F675E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43635A41" w14:textId="77777777" w:rsidR="00F028FB" w:rsidRDefault="009F675E" w:rsidP="00D43E34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 xml:space="preserve">Met dit formulier vraag je als lokaal bestuur </w:t>
            </w:r>
            <w:r w:rsidR="00F028FB">
              <w:rPr>
                <w:rFonts w:eastAsia="Flanders Art Sans b2" w:cs="Times New Roman"/>
                <w:color w:val="1D1B14"/>
              </w:rPr>
              <w:t>de inkorting van de overgangstermijn</w:t>
            </w:r>
            <w:r w:rsidR="00F028FB" w:rsidRPr="009F675E">
              <w:rPr>
                <w:rFonts w:eastAsia="Flanders Art Sans b2" w:cs="Times New Roman"/>
                <w:color w:val="1D1B14"/>
              </w:rPr>
              <w:t>.</w:t>
            </w:r>
            <w:r w:rsidR="00F028FB">
              <w:rPr>
                <w:rFonts w:eastAsia="Flanders Art Sans b2" w:cs="Times New Roman"/>
                <w:color w:val="1D1B14"/>
              </w:rPr>
              <w:t xml:space="preserve"> </w:t>
            </w:r>
          </w:p>
          <w:p w14:paraId="4D580106" w14:textId="6565863A" w:rsidR="00D43E34" w:rsidRDefault="00F028FB" w:rsidP="00D43E34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De aanvraag gebeurt </w:t>
            </w:r>
            <w:r w:rsidR="004C5241">
              <w:rPr>
                <w:rFonts w:eastAsia="Flanders Art Sans b2" w:cs="Times New Roman"/>
                <w:color w:val="1D1B14"/>
              </w:rPr>
              <w:t>samen</w:t>
            </w:r>
            <w:r w:rsidR="005D0874">
              <w:rPr>
                <w:rFonts w:eastAsia="Flanders Art Sans b2" w:cs="Times New Roman"/>
                <w:color w:val="1D1B14"/>
              </w:rPr>
              <w:t xml:space="preserve"> </w:t>
            </w:r>
            <w:r w:rsidR="00617507">
              <w:rPr>
                <w:rFonts w:eastAsia="Flanders Art Sans b2" w:cs="Times New Roman"/>
                <w:color w:val="1D1B14"/>
              </w:rPr>
              <w:t>met de lokale organisator</w:t>
            </w:r>
            <w:r w:rsidR="004C5241">
              <w:rPr>
                <w:rFonts w:eastAsia="Flanders Art Sans b2" w:cs="Times New Roman"/>
                <w:color w:val="1D1B14"/>
              </w:rPr>
              <w:t>en</w:t>
            </w:r>
            <w:r>
              <w:rPr>
                <w:rFonts w:eastAsia="Flanders Art Sans b2" w:cs="Times New Roman"/>
                <w:color w:val="1D1B14"/>
              </w:rPr>
              <w:t xml:space="preserve"> van buitenschoolse opvang en kleuteropvang,</w:t>
            </w:r>
            <w:r w:rsidR="00617507">
              <w:rPr>
                <w:rFonts w:eastAsia="Flanders Art Sans b2" w:cs="Times New Roman"/>
                <w:color w:val="1D1B14"/>
              </w:rPr>
              <w:t xml:space="preserve"> </w:t>
            </w:r>
            <w:r w:rsidR="004C5241">
              <w:rPr>
                <w:rFonts w:eastAsia="Flanders Art Sans b2" w:cs="Times New Roman"/>
                <w:color w:val="1D1B14"/>
              </w:rPr>
              <w:t>die</w:t>
            </w:r>
            <w:r w:rsidR="00617507">
              <w:rPr>
                <w:rFonts w:eastAsia="Flanders Art Sans b2" w:cs="Times New Roman"/>
                <w:color w:val="1D1B14"/>
              </w:rPr>
              <w:t xml:space="preserve"> </w:t>
            </w:r>
            <w:r w:rsidR="004C5241">
              <w:rPr>
                <w:rFonts w:eastAsia="Flanders Art Sans b2" w:cs="Times New Roman"/>
                <w:color w:val="1D1B14"/>
              </w:rPr>
              <w:t>recht hebben</w:t>
            </w:r>
            <w:r>
              <w:rPr>
                <w:rFonts w:eastAsia="Flanders Art Sans b2" w:cs="Times New Roman"/>
                <w:color w:val="1D1B14"/>
              </w:rPr>
              <w:t xml:space="preserve"> op subsidies van Opgroeien in de overgangstermijn, </w:t>
            </w:r>
            <w:r w:rsidR="00617507">
              <w:rPr>
                <w:rFonts w:eastAsia="Flanders Art Sans b2" w:cs="Times New Roman"/>
                <w:color w:val="1D1B14"/>
              </w:rPr>
              <w:t xml:space="preserve"> </w:t>
            </w:r>
          </w:p>
          <w:p w14:paraId="5CE8500F" w14:textId="0B155B30" w:rsidR="009F675E" w:rsidRPr="009F675E" w:rsidRDefault="009F675E" w:rsidP="00D43E34">
            <w:pPr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9F675E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7CB30626" w14:textId="05F9CD59" w:rsidR="00D20D39" w:rsidRDefault="009F675E" w:rsidP="009F675E">
            <w:pPr>
              <w:rPr>
                <w:rFonts w:eastAsia="Flanders Art Sans b2" w:cs="Times New Roman"/>
                <w:color w:val="auto"/>
              </w:rPr>
            </w:pPr>
            <w:r w:rsidRPr="00D20D39">
              <w:rPr>
                <w:rFonts w:eastAsia="Flanders Art Sans b2" w:cs="Times New Roman"/>
                <w:color w:val="auto"/>
              </w:rPr>
              <w:t>Voor meer informatie</w:t>
            </w:r>
            <w:r w:rsidR="00D176B1" w:rsidRPr="00D20D39">
              <w:rPr>
                <w:rFonts w:eastAsia="Flanders Art Sans b2" w:cs="Times New Roman"/>
                <w:color w:val="auto"/>
              </w:rPr>
              <w:t xml:space="preserve"> over </w:t>
            </w:r>
            <w:r w:rsidR="00D43E34">
              <w:rPr>
                <w:rFonts w:eastAsia="Flanders Art Sans b2" w:cs="Times New Roman"/>
                <w:color w:val="auto"/>
              </w:rPr>
              <w:t>de inkorting van de overgangstermijn</w:t>
            </w:r>
            <w:r w:rsidRPr="00D20D39">
              <w:rPr>
                <w:rFonts w:eastAsia="Flanders Art Sans b2" w:cs="Times New Roman"/>
                <w:color w:val="auto"/>
              </w:rPr>
              <w:t xml:space="preserve"> kan je contact opnemen met je klantenbeheerder</w:t>
            </w:r>
            <w:r w:rsidR="000628A5">
              <w:rPr>
                <w:rFonts w:eastAsia="Flanders Art Sans b2" w:cs="Times New Roman"/>
                <w:color w:val="auto"/>
              </w:rPr>
              <w:t xml:space="preserve"> via</w:t>
            </w:r>
            <w:r w:rsidR="007306F8">
              <w:rPr>
                <w:rFonts w:eastAsia="Flanders Art Sans b2" w:cs="Times New Roman"/>
                <w:color w:val="auto"/>
              </w:rPr>
              <w:t xml:space="preserve"> </w:t>
            </w:r>
            <w:hyperlink r:id="rId12" w:history="1">
              <w:r w:rsidR="00236FA7" w:rsidRPr="000A4156">
                <w:rPr>
                  <w:rStyle w:val="Hyperlink"/>
                  <w:rFonts w:eastAsia="Flanders Art Sans b2" w:cs="Times New Roman"/>
                </w:rPr>
                <w:t>lokaalbeleid.boa@opgroeien.be</w:t>
              </w:r>
            </w:hyperlink>
          </w:p>
          <w:p w14:paraId="54C35668" w14:textId="77777777" w:rsidR="009F675E" w:rsidRPr="009F675E" w:rsidRDefault="009F675E" w:rsidP="009F675E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9F675E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372C0B9F" w14:textId="512118B7" w:rsidR="009341BD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 xml:space="preserve">Je bezorgt dit </w:t>
            </w:r>
            <w:r w:rsidRPr="00766055">
              <w:rPr>
                <w:rFonts w:eastAsia="Flanders Art Sans b2" w:cs="Times New Roman"/>
                <w:color w:val="auto"/>
              </w:rPr>
              <w:t xml:space="preserve">formulier per e-mail aan </w:t>
            </w:r>
            <w:r w:rsidR="000628A5" w:rsidRPr="00766055">
              <w:rPr>
                <w:rFonts w:eastAsia="Flanders Art Sans b2" w:cs="Times New Roman"/>
                <w:color w:val="auto"/>
              </w:rPr>
              <w:t xml:space="preserve">je klantenbeheerder </w:t>
            </w:r>
            <w:r w:rsidR="00F45BE1">
              <w:rPr>
                <w:rFonts w:eastAsia="Flanders Art Sans b2" w:cs="Times New Roman"/>
                <w:color w:val="1D1B14"/>
              </w:rPr>
              <w:t xml:space="preserve">via het e-mailadres: </w:t>
            </w:r>
            <w:hyperlink r:id="rId13" w:history="1">
              <w:r w:rsidR="00236FA7" w:rsidRPr="000A4156">
                <w:rPr>
                  <w:rStyle w:val="Hyperlink"/>
                  <w:rFonts w:eastAsia="Flanders Art Sans b2" w:cs="Times New Roman"/>
                </w:rPr>
                <w:t>lokaalbeleid.boa@opgroeien.be</w:t>
              </w:r>
            </w:hyperlink>
          </w:p>
          <w:p w14:paraId="196DEE58" w14:textId="77777777" w:rsidR="009F675E" w:rsidRPr="009F675E" w:rsidRDefault="009F675E" w:rsidP="009F675E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9F675E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295D612A" w14:textId="1CF035DE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 xml:space="preserve">De aanvraag </w:t>
            </w:r>
            <w:r w:rsidR="0060595E">
              <w:rPr>
                <w:rFonts w:eastAsia="Flanders Art Sans b2" w:cs="Times New Roman"/>
                <w:color w:val="1D1B14"/>
              </w:rPr>
              <w:t>voldoet</w:t>
            </w:r>
            <w:r w:rsidRPr="009F675E">
              <w:rPr>
                <w:rFonts w:eastAsia="Flanders Art Sans b2" w:cs="Times New Roman"/>
                <w:color w:val="1D1B14"/>
              </w:rPr>
              <w:t xml:space="preserve"> als:</w:t>
            </w:r>
          </w:p>
          <w:p w14:paraId="7E654EC3" w14:textId="366427E2" w:rsidR="009F675E" w:rsidRPr="004978F7" w:rsidRDefault="0099282E" w:rsidP="00DE0D4A">
            <w:pPr>
              <w:pStyle w:val="Lijstalinea"/>
              <w:numPr>
                <w:ilvl w:val="0"/>
                <w:numId w:val="36"/>
              </w:numPr>
              <w:rPr>
                <w:rFonts w:eastAsia="Flanders Art Sans b2" w:cs="Times New Roman"/>
                <w:color w:val="1D1B14"/>
              </w:rPr>
            </w:pPr>
            <w:proofErr w:type="gramStart"/>
            <w:r>
              <w:rPr>
                <w:rFonts w:eastAsia="Flanders Art Sans b2" w:cs="Times New Roman"/>
                <w:color w:val="1D1B14"/>
              </w:rPr>
              <w:t>h</w:t>
            </w:r>
            <w:r w:rsidR="009F675E" w:rsidRPr="00DE0D4A">
              <w:rPr>
                <w:rFonts w:eastAsia="Flanders Art Sans b2" w:cs="Times New Roman"/>
                <w:color w:val="1D1B14"/>
              </w:rPr>
              <w:t>et</w:t>
            </w:r>
            <w:proofErr w:type="gramEnd"/>
            <w:r w:rsidR="009F675E" w:rsidRPr="00DE0D4A">
              <w:rPr>
                <w:rFonts w:eastAsia="Flanders Art Sans b2" w:cs="Times New Roman"/>
                <w:color w:val="1D1B14"/>
              </w:rPr>
              <w:t xml:space="preserve"> wordt </w:t>
            </w:r>
            <w:r w:rsidR="009F675E" w:rsidRPr="004978F7">
              <w:rPr>
                <w:rFonts w:eastAsia="Flanders Art Sans b2" w:cs="Times New Roman"/>
                <w:color w:val="1D1B14"/>
              </w:rPr>
              <w:t xml:space="preserve">ingediend door een lokaal </w:t>
            </w:r>
            <w:r w:rsidR="0060595E">
              <w:rPr>
                <w:rFonts w:eastAsia="Flanders Art Sans b2" w:cs="Times New Roman"/>
                <w:color w:val="1D1B14"/>
              </w:rPr>
              <w:t>bestuur met een akkoord van alle organisatoren</w:t>
            </w:r>
            <w:r w:rsidR="00E45730">
              <w:rPr>
                <w:rFonts w:eastAsia="Flanders Art Sans b2" w:cs="Times New Roman"/>
                <w:color w:val="1D1B14"/>
              </w:rPr>
              <w:t xml:space="preserve"> in je gemeente</w:t>
            </w:r>
            <w:r w:rsidR="0060595E">
              <w:rPr>
                <w:rFonts w:eastAsia="Flanders Art Sans b2" w:cs="Times New Roman"/>
                <w:color w:val="1D1B14"/>
              </w:rPr>
              <w:t xml:space="preserve"> die </w:t>
            </w:r>
            <w:r w:rsidR="008F141D">
              <w:rPr>
                <w:rFonts w:eastAsia="Flanders Art Sans b2" w:cs="Times New Roman"/>
                <w:color w:val="1D1B14"/>
              </w:rPr>
              <w:t>recht hebben op een</w:t>
            </w:r>
            <w:r w:rsidR="0060595E">
              <w:rPr>
                <w:rFonts w:eastAsia="Flanders Art Sans b2" w:cs="Times New Roman"/>
                <w:color w:val="1D1B14"/>
              </w:rPr>
              <w:t xml:space="preserve"> subsidie van Opgroeien voor </w:t>
            </w:r>
            <w:r w:rsidR="00534CC3">
              <w:rPr>
                <w:rFonts w:eastAsia="Flanders Art Sans b2" w:cs="Times New Roman"/>
                <w:color w:val="1D1B14"/>
              </w:rPr>
              <w:t>kleuteropvang/</w:t>
            </w:r>
            <w:r w:rsidR="0060595E">
              <w:rPr>
                <w:rFonts w:eastAsia="Flanders Art Sans b2" w:cs="Times New Roman"/>
                <w:color w:val="1D1B14"/>
              </w:rPr>
              <w:t>buitenschoolse opvang (met uitzondering van de vergunde opvang)</w:t>
            </w:r>
          </w:p>
          <w:p w14:paraId="0F8B8C20" w14:textId="7212166B" w:rsidR="009F675E" w:rsidRPr="00DE0D4A" w:rsidRDefault="009F675E" w:rsidP="00DE0D4A">
            <w:pPr>
              <w:pStyle w:val="Lijstalinea"/>
              <w:numPr>
                <w:ilvl w:val="0"/>
                <w:numId w:val="36"/>
              </w:numPr>
              <w:rPr>
                <w:rFonts w:eastAsia="Flanders Art Sans b2" w:cs="Times New Roman"/>
                <w:color w:val="1D1B14"/>
              </w:rPr>
            </w:pPr>
            <w:proofErr w:type="gramStart"/>
            <w:r w:rsidRPr="00DE0D4A">
              <w:rPr>
                <w:rFonts w:eastAsia="Flanders Art Sans b2" w:cs="Times New Roman"/>
                <w:color w:val="1D1B14"/>
              </w:rPr>
              <w:t>de</w:t>
            </w:r>
            <w:proofErr w:type="gramEnd"/>
            <w:r w:rsidRPr="00DE0D4A">
              <w:rPr>
                <w:rFonts w:eastAsia="Flanders Art Sans b2" w:cs="Times New Roman"/>
                <w:color w:val="1D1B14"/>
              </w:rPr>
              <w:t xml:space="preserve"> aanvraag elektronisch (via e-mail) ingediend </w:t>
            </w:r>
            <w:r w:rsidR="00DE0D4A" w:rsidRPr="00DE0D4A">
              <w:rPr>
                <w:rFonts w:eastAsia="Flanders Art Sans b2" w:cs="Times New Roman"/>
                <w:color w:val="1D1B14"/>
              </w:rPr>
              <w:t xml:space="preserve">is </w:t>
            </w:r>
            <w:r w:rsidRPr="00DE0D4A">
              <w:rPr>
                <w:rFonts w:eastAsia="Flanders Art Sans b2" w:cs="Times New Roman"/>
                <w:color w:val="1D1B14"/>
              </w:rPr>
              <w:t>op het correcte e-mailadres.</w:t>
            </w:r>
          </w:p>
          <w:p w14:paraId="778B4FB5" w14:textId="77777777" w:rsidR="009F675E" w:rsidRPr="00DE0D4A" w:rsidRDefault="009F675E" w:rsidP="00DE0D4A">
            <w:pPr>
              <w:pStyle w:val="Lijstalinea"/>
              <w:numPr>
                <w:ilvl w:val="0"/>
                <w:numId w:val="36"/>
              </w:numPr>
              <w:rPr>
                <w:rFonts w:eastAsia="Flanders Art Sans b2" w:cs="Times New Roman"/>
                <w:color w:val="1D1B14"/>
              </w:rPr>
            </w:pPr>
            <w:proofErr w:type="gramStart"/>
            <w:r w:rsidRPr="00DE0D4A">
              <w:rPr>
                <w:rFonts w:eastAsia="Flanders Art Sans b2" w:cs="Times New Roman"/>
                <w:color w:val="1D1B14"/>
              </w:rPr>
              <w:t>alle</w:t>
            </w:r>
            <w:proofErr w:type="gramEnd"/>
            <w:r w:rsidRPr="00DE0D4A">
              <w:rPr>
                <w:rFonts w:eastAsia="Flanders Art Sans b2" w:cs="Times New Roman"/>
                <w:color w:val="1D1B14"/>
              </w:rPr>
              <w:t xml:space="preserve"> noodzakelijke vragen zijn ingevuld en de aanvraag is ondertekend. </w:t>
            </w:r>
          </w:p>
        </w:tc>
      </w:tr>
    </w:tbl>
    <w:p w14:paraId="64367407" w14:textId="2A56454A" w:rsidR="009F675E" w:rsidRPr="0082614F" w:rsidRDefault="009F675E" w:rsidP="0082614F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B003B" w:themeFill="accent1" w:themeFillShade="BF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A7683F" w:rsidRPr="009F675E" w14:paraId="3DA6F05E" w14:textId="77777777" w:rsidTr="00A7683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683C5052" w14:textId="77777777" w:rsidR="00A7683F" w:rsidRPr="009F675E" w:rsidRDefault="00A7683F" w:rsidP="00AE069C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6CE238B9" w14:textId="37A1FAC3" w:rsidR="00A7683F" w:rsidRPr="009F675E" w:rsidRDefault="00A7683F" w:rsidP="00A7683F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DEEL 1 in te vullen door het lokaal bestuur</w:t>
            </w:r>
          </w:p>
        </w:tc>
      </w:tr>
    </w:tbl>
    <w:p w14:paraId="628E5E69" w14:textId="77777777" w:rsidR="00A7683F" w:rsidRPr="009F675E" w:rsidRDefault="00A7683F" w:rsidP="009F675E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7"/>
        <w:gridCol w:w="567"/>
        <w:gridCol w:w="142"/>
        <w:gridCol w:w="567"/>
        <w:gridCol w:w="142"/>
        <w:gridCol w:w="594"/>
        <w:gridCol w:w="5217"/>
      </w:tblGrid>
      <w:tr w:rsidR="009F675E" w:rsidRPr="009F675E" w14:paraId="5FF9861D" w14:textId="77777777" w:rsidTr="009F675E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FD34AB3" w14:textId="77777777" w:rsidR="009F675E" w:rsidRPr="009F675E" w:rsidRDefault="009F675E" w:rsidP="009F675E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17E5A50C" w14:textId="77777777" w:rsidR="009F675E" w:rsidRPr="009F675E" w:rsidRDefault="009F675E" w:rsidP="009F675E">
            <w:pPr>
              <w:numPr>
                <w:ilvl w:val="0"/>
                <w:numId w:val="33"/>
              </w:num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 w:rsidRPr="009F675E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Gegevens van het lokaal bestuur</w:t>
            </w:r>
          </w:p>
        </w:tc>
      </w:tr>
      <w:tr w:rsidR="009F675E" w:rsidRPr="009F675E" w14:paraId="478E8B32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39BD9" w14:textId="6BDE7080" w:rsidR="009F675E" w:rsidRPr="009F675E" w:rsidRDefault="009F675E" w:rsidP="009F675E">
            <w:p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E995E" w14:textId="77777777" w:rsidR="009F675E" w:rsidRPr="009F675E" w:rsidRDefault="009F675E" w:rsidP="009F675E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9F675E">
              <w:rPr>
                <w:rFonts w:eastAsia="Flanders Art Sans b2" w:cs="Times New Roman"/>
                <w:b/>
                <w:bCs/>
                <w:color w:val="1D1B14"/>
              </w:rPr>
              <w:t>Vul hieronder de gegevens van het lokaal bestuur in.</w:t>
            </w:r>
          </w:p>
        </w:tc>
      </w:tr>
      <w:tr w:rsidR="009F675E" w:rsidRPr="009F675E" w14:paraId="0D65C6E2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EE8D6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73442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Gemeente/stad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5C8BA4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9F675E" w:rsidRPr="009F675E" w14:paraId="5BF439BE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B7757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DF0AA" w14:textId="77777777" w:rsidR="009F675E" w:rsidRPr="009F675E" w:rsidRDefault="009F675E" w:rsidP="009F675E">
            <w:pPr>
              <w:rPr>
                <w:rFonts w:eastAsia="Flanders Art Sans b2" w:cs="Times New Roman"/>
                <w:bCs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Ondernemingsnummer van het lokaal bestuur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B67C1B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C3E32F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9EF77F0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2D90151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A142CB5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40302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9F675E" w:rsidRPr="009F675E" w14:paraId="38150142" w14:textId="77777777" w:rsidTr="0073093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81BF2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4D84D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straat</w:t>
            </w:r>
            <w:proofErr w:type="gramEnd"/>
            <w:r w:rsidRPr="009F675E">
              <w:rPr>
                <w:rFonts w:eastAsia="Flanders Art Sans b2" w:cs="Times New Roman"/>
                <w:color w:val="1D1B14"/>
              </w:rPr>
              <w:t xml:space="preserve"> en nummer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5ABD17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9F675E" w:rsidRPr="009F675E" w14:paraId="727F0CEC" w14:textId="77777777" w:rsidTr="0073093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E1C04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59388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postnummer</w:t>
            </w:r>
            <w:proofErr w:type="gramEnd"/>
            <w:r w:rsidRPr="009F675E">
              <w:rPr>
                <w:rFonts w:eastAsia="Flanders Art Sans b2" w:cs="Times New Roman"/>
                <w:color w:val="1D1B14"/>
              </w:rPr>
              <w:t xml:space="preserve"> en gemeente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598639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48BFF6BC" w14:textId="77777777" w:rsidR="0073093A" w:rsidRPr="009F675E" w:rsidRDefault="0073093A" w:rsidP="009F675E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2182"/>
        <w:gridCol w:w="7230"/>
      </w:tblGrid>
      <w:tr w:rsidR="009F675E" w:rsidRPr="009F675E" w14:paraId="3B315900" w14:textId="77777777" w:rsidTr="002C40CA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E7312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9F675E" w:rsidRPr="009F675E" w14:paraId="439623B4" w14:textId="77777777" w:rsidTr="0E7E7EAB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F301835" w14:textId="77777777" w:rsidR="009F675E" w:rsidRPr="009F675E" w:rsidRDefault="009F675E" w:rsidP="009F675E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31DA6D6" w14:textId="7C2F2545" w:rsidR="009F675E" w:rsidRPr="0082614F" w:rsidRDefault="009F675E" w:rsidP="0082614F">
            <w:pPr>
              <w:pStyle w:val="Lijstalinea"/>
              <w:numPr>
                <w:ilvl w:val="0"/>
                <w:numId w:val="33"/>
              </w:num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 w:rsidRPr="0082614F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Contactpersonen</w:t>
            </w:r>
          </w:p>
        </w:tc>
      </w:tr>
      <w:tr w:rsidR="009F675E" w:rsidRPr="009F675E" w14:paraId="2E6012C7" w14:textId="77777777" w:rsidTr="002C40CA">
        <w:trPr>
          <w:trHeight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1BC9C" w14:textId="77777777" w:rsidR="009F675E" w:rsidRPr="009F675E" w:rsidRDefault="009F675E" w:rsidP="009F675E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9F675E">
              <w:rPr>
                <w:rFonts w:eastAsia="Flanders Art Sans b2" w:cs="Times New Roman"/>
                <w:b/>
                <w:bCs/>
                <w:color w:val="1D1B14"/>
              </w:rPr>
              <w:t>Contactpersoon lokale regie buitenschoolse opvang en activiteiten</w:t>
            </w:r>
          </w:p>
          <w:p w14:paraId="24FD8EE8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Vul hieronder de contactgegevens in van de persoon die binnen het lokaal bestuur aanspreekpersoon zal zijn voor Opgroeien wat betreft de lokale regie van Buitenschoolse opvang en activiteiten.</w:t>
            </w:r>
          </w:p>
        </w:tc>
      </w:tr>
      <w:tr w:rsidR="009F675E" w:rsidRPr="009F675E" w14:paraId="550F8F49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CC041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860D2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voor</w:t>
            </w:r>
            <w:proofErr w:type="gramEnd"/>
            <w:r w:rsidRPr="009F675E">
              <w:rPr>
                <w:rFonts w:eastAsia="Flanders Art Sans b2" w:cs="Times New Roman"/>
                <w:color w:val="1D1B14"/>
              </w:rPr>
              <w:t>- en achternaam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671EA5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9F675E" w:rsidRPr="009F675E" w14:paraId="1DE0465D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8BA5C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24944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straat</w:t>
            </w:r>
            <w:proofErr w:type="gramEnd"/>
            <w:r w:rsidRPr="009F675E">
              <w:rPr>
                <w:rFonts w:eastAsia="Flanders Art Sans b2" w:cs="Times New Roman"/>
                <w:color w:val="1D1B14"/>
              </w:rPr>
              <w:t xml:space="preserve"> en nummer</w:t>
            </w:r>
          </w:p>
        </w:tc>
        <w:tc>
          <w:tcPr>
            <w:tcW w:w="72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919A7B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9F675E" w:rsidRPr="009F675E" w14:paraId="76F4EC65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823EB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6C8D0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postnummer</w:t>
            </w:r>
            <w:proofErr w:type="gramEnd"/>
            <w:r w:rsidRPr="009F675E">
              <w:rPr>
                <w:rFonts w:eastAsia="Flanders Art Sans b2" w:cs="Times New Roman"/>
                <w:color w:val="1D1B14"/>
              </w:rPr>
              <w:t xml:space="preserve"> en gemeente</w:t>
            </w:r>
          </w:p>
        </w:tc>
        <w:tc>
          <w:tcPr>
            <w:tcW w:w="72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D29042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9F675E" w:rsidRPr="009F675E" w14:paraId="055C76E9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D647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237BC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telefoonnummer</w:t>
            </w:r>
            <w:proofErr w:type="gramEnd"/>
          </w:p>
        </w:tc>
        <w:tc>
          <w:tcPr>
            <w:tcW w:w="72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110E40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9F675E" w:rsidRPr="009F675E" w14:paraId="39E321C6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6AF6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6408D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e</w:t>
            </w:r>
            <w:proofErr w:type="gramEnd"/>
            <w:r w:rsidRPr="009F675E">
              <w:rPr>
                <w:rFonts w:eastAsia="Flanders Art Sans b2" w:cs="Times New Roman"/>
                <w:color w:val="1D1B14"/>
              </w:rPr>
              <w:t>-mailadres</w:t>
            </w:r>
          </w:p>
        </w:tc>
        <w:tc>
          <w:tcPr>
            <w:tcW w:w="72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172B40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E02571" w:rsidRPr="009F675E" w14:paraId="0FBC6856" w14:textId="77777777" w:rsidTr="00F3588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938F8" w14:textId="77777777" w:rsidR="00E02571" w:rsidRPr="009F675E" w:rsidRDefault="00E02571" w:rsidP="00F3588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B7F87" w14:textId="6208DFCE" w:rsidR="00E02571" w:rsidRPr="009F675E" w:rsidRDefault="00E02571" w:rsidP="00F3588C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Functie</w:t>
            </w:r>
          </w:p>
        </w:tc>
        <w:tc>
          <w:tcPr>
            <w:tcW w:w="72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C81437" w14:textId="77777777" w:rsidR="00E02571" w:rsidRPr="009F675E" w:rsidRDefault="00E02571" w:rsidP="00F3588C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9F675E" w:rsidRPr="009F675E" w14:paraId="394A6C38" w14:textId="77777777" w:rsidTr="002C40CA">
        <w:trPr>
          <w:trHeight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D73E7" w14:textId="3953126B" w:rsidR="009F675E" w:rsidRPr="0048640E" w:rsidRDefault="009F675E" w:rsidP="009F675E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48640E">
              <w:rPr>
                <w:rFonts w:eastAsia="Flanders Art Sans b2" w:cs="Times New Roman"/>
                <w:b/>
                <w:bCs/>
                <w:color w:val="1D1B14"/>
              </w:rPr>
              <w:t xml:space="preserve">Contactpersoon </w:t>
            </w:r>
            <w:r w:rsidR="00964B41">
              <w:rPr>
                <w:rFonts w:eastAsia="Flanders Art Sans b2" w:cs="Times New Roman"/>
                <w:b/>
                <w:bCs/>
                <w:color w:val="1D1B14"/>
              </w:rPr>
              <w:t>Subsidies</w:t>
            </w:r>
          </w:p>
          <w:p w14:paraId="10D43D90" w14:textId="366465E7" w:rsidR="009F675E" w:rsidRPr="0048640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48640E">
              <w:rPr>
                <w:rFonts w:eastAsia="Flanders Art Sans b2" w:cs="Times New Roman"/>
                <w:color w:val="1D1B14"/>
              </w:rPr>
              <w:t xml:space="preserve">Vul hieronder de contactgegevens in </w:t>
            </w:r>
            <w:r w:rsidR="0001399C">
              <w:rPr>
                <w:rFonts w:eastAsia="Flanders Art Sans b2" w:cs="Times New Roman"/>
                <w:color w:val="1D1B14"/>
              </w:rPr>
              <w:t xml:space="preserve">van de persoon </w:t>
            </w:r>
            <w:r w:rsidRPr="0048640E">
              <w:rPr>
                <w:rFonts w:eastAsia="Flanders Art Sans b2" w:cs="Times New Roman"/>
                <w:color w:val="1D1B14"/>
              </w:rPr>
              <w:t xml:space="preserve">die Opgroeien kan contacteren </w:t>
            </w:r>
            <w:r w:rsidR="0014612A">
              <w:rPr>
                <w:rFonts w:eastAsia="Flanders Art Sans b2" w:cs="Times New Roman"/>
                <w:color w:val="1D1B14"/>
              </w:rPr>
              <w:t xml:space="preserve">bij vragen over de </w:t>
            </w:r>
            <w:r w:rsidR="0052579A">
              <w:rPr>
                <w:rFonts w:eastAsia="Flanders Art Sans b2" w:cs="Times New Roman"/>
                <w:color w:val="1D1B14"/>
              </w:rPr>
              <w:t>wijze waarop het lokaal bestuur de BOA subsidies inzet</w:t>
            </w:r>
            <w:r w:rsidRPr="0048640E">
              <w:rPr>
                <w:rFonts w:eastAsia="Flanders Art Sans b2" w:cs="Times New Roman"/>
                <w:color w:val="1D1B14"/>
              </w:rPr>
              <w:t>.</w:t>
            </w:r>
          </w:p>
        </w:tc>
      </w:tr>
      <w:tr w:rsidR="009F675E" w:rsidRPr="009F675E" w14:paraId="231D61DF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8C6B8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bookmarkStart w:id="1" w:name="_Hlk70504292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C628C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D8FAA" w14:textId="0908D850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 xml:space="preserve">Dit is </w:t>
            </w:r>
            <w:r w:rsidRPr="0E7E7EAB">
              <w:rPr>
                <w:rFonts w:eastAsia="Flanders Art Sans b2" w:cs="Times New Roman"/>
                <w:color w:val="1D1B14"/>
              </w:rPr>
              <w:t>dezelfde</w:t>
            </w:r>
            <w:r w:rsidRPr="009F675E">
              <w:rPr>
                <w:rFonts w:eastAsia="Flanders Art Sans b2" w:cs="Times New Roman"/>
                <w:color w:val="1D1B14"/>
              </w:rPr>
              <w:t xml:space="preserve"> persoon als de contactpersoon lokale regie buitenschoolse opvang</w:t>
            </w:r>
          </w:p>
        </w:tc>
      </w:tr>
      <w:bookmarkEnd w:id="1"/>
      <w:tr w:rsidR="009F675E" w:rsidRPr="009F675E" w14:paraId="76F4BAEB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07E2E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58033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42E65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Dit is een andere persoon. (</w:t>
            </w:r>
            <w:proofErr w:type="gramStart"/>
            <w:r w:rsidRPr="009F675E">
              <w:rPr>
                <w:rFonts w:eastAsia="Flanders Art Sans b2" w:cs="Times New Roman"/>
                <w:color w:val="1D1B14"/>
              </w:rPr>
              <w:t>vul</w:t>
            </w:r>
            <w:proofErr w:type="gramEnd"/>
            <w:r w:rsidRPr="009F675E">
              <w:rPr>
                <w:rFonts w:eastAsia="Flanders Art Sans b2" w:cs="Times New Roman"/>
                <w:color w:val="1D1B14"/>
              </w:rPr>
              <w:t xml:space="preserve"> dan de onderstaande velden in)</w:t>
            </w:r>
          </w:p>
        </w:tc>
      </w:tr>
      <w:tr w:rsidR="009F675E" w:rsidRPr="009F675E" w14:paraId="5EDFBB4C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3CEAC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C555A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voor</w:t>
            </w:r>
            <w:proofErr w:type="gramEnd"/>
            <w:r w:rsidRPr="009F675E">
              <w:rPr>
                <w:rFonts w:eastAsia="Flanders Art Sans b2" w:cs="Times New Roman"/>
                <w:color w:val="1D1B14"/>
              </w:rPr>
              <w:t>- en achternaam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3358BA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9F675E" w:rsidRPr="009F675E" w14:paraId="39E47121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149BF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6F6E2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telefoonnummer</w:t>
            </w:r>
            <w:proofErr w:type="gramEnd"/>
          </w:p>
        </w:tc>
        <w:tc>
          <w:tcPr>
            <w:tcW w:w="72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0A156A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9F675E" w:rsidRPr="009F675E" w14:paraId="4AD16CC6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4CEDE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0BFE2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e</w:t>
            </w:r>
            <w:proofErr w:type="gramEnd"/>
            <w:r w:rsidRPr="009F675E">
              <w:rPr>
                <w:rFonts w:eastAsia="Flanders Art Sans b2" w:cs="Times New Roman"/>
                <w:color w:val="1D1B14"/>
              </w:rPr>
              <w:t>-mailadres</w:t>
            </w:r>
          </w:p>
        </w:tc>
        <w:tc>
          <w:tcPr>
            <w:tcW w:w="72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9E4BDE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5F46BBB3" w14:textId="04C1714E" w:rsidR="009F675E" w:rsidRDefault="009F675E" w:rsidP="009F675E">
      <w:pPr>
        <w:rPr>
          <w:rFonts w:eastAsia="Flanders Art Sans b2" w:cs="Times New Roman"/>
          <w:color w:val="1D1B14"/>
        </w:rPr>
      </w:pPr>
    </w:p>
    <w:tbl>
      <w:tblPr>
        <w:tblW w:w="1032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"/>
        <w:gridCol w:w="339"/>
        <w:gridCol w:w="57"/>
        <w:gridCol w:w="454"/>
        <w:gridCol w:w="2183"/>
        <w:gridCol w:w="567"/>
        <w:gridCol w:w="425"/>
        <w:gridCol w:w="795"/>
        <w:gridCol w:w="425"/>
        <w:gridCol w:w="481"/>
        <w:gridCol w:w="709"/>
        <w:gridCol w:w="3771"/>
        <w:gridCol w:w="57"/>
      </w:tblGrid>
      <w:tr w:rsidR="0082614F" w:rsidRPr="009F675E" w14:paraId="4A01ED5D" w14:textId="77777777" w:rsidTr="006E26BF">
        <w:trPr>
          <w:gridBefore w:val="1"/>
          <w:wBefore w:w="57" w:type="dxa"/>
          <w:trHeight w:hRule="exact" w:val="773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CBF7BAA" w14:textId="77777777" w:rsidR="0082614F" w:rsidRPr="009F675E" w:rsidRDefault="0082614F" w:rsidP="00AE069C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8F7EB12" w14:textId="72560553" w:rsidR="0082614F" w:rsidRPr="0082614F" w:rsidRDefault="0082614F" w:rsidP="0082614F">
            <w:pPr>
              <w:pStyle w:val="Lijstalinea"/>
              <w:numPr>
                <w:ilvl w:val="0"/>
                <w:numId w:val="33"/>
              </w:num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 w:rsidRPr="0082614F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Gegevens van de aanvraag tot inkorting</w:t>
            </w:r>
          </w:p>
        </w:tc>
      </w:tr>
      <w:tr w:rsidR="0082614F" w:rsidRPr="009F675E" w14:paraId="6D03001C" w14:textId="77777777" w:rsidTr="006E26BF">
        <w:trPr>
          <w:gridAfter w:val="1"/>
          <w:wAfter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BE67C" w14:textId="77777777" w:rsidR="0082614F" w:rsidRPr="009F675E" w:rsidRDefault="0082614F" w:rsidP="00AE069C">
            <w:pPr>
              <w:rPr>
                <w:rFonts w:eastAsia="Flanders Art Sans b2" w:cs="Times New Roman"/>
                <w:bCs/>
                <w:color w:val="1D1B14"/>
              </w:rPr>
            </w:pPr>
            <w:bookmarkStart w:id="2" w:name="_Hlk76394798"/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5EF2C" w14:textId="77777777" w:rsidR="0082614F" w:rsidRDefault="0082614F" w:rsidP="00AE069C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Geef aan vanaf wanneer je wil dat de inkorting van de overgangstermijn ingaat en de subsidies overgedragen worden aan het lokaal bestuur.</w:t>
            </w:r>
          </w:p>
          <w:p w14:paraId="6C7559CD" w14:textId="77777777" w:rsidR="0082614F" w:rsidRPr="0049713F" w:rsidRDefault="0082614F" w:rsidP="00AE069C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Let op</w:t>
            </w:r>
            <w:r w:rsidRPr="0049713F">
              <w:rPr>
                <w:rFonts w:eastAsia="Flanders Art Sans b2" w:cs="Times New Roman"/>
                <w:color w:val="1D1B14"/>
              </w:rPr>
              <w:t xml:space="preserve">! </w:t>
            </w:r>
            <w:proofErr w:type="gramStart"/>
            <w:r w:rsidRPr="0049713F">
              <w:rPr>
                <w:rFonts w:eastAsia="Flanders Art Sans b2" w:cs="Times New Roman"/>
                <w:color w:val="1D1B14"/>
              </w:rPr>
              <w:t>de</w:t>
            </w:r>
            <w:proofErr w:type="gramEnd"/>
            <w:r w:rsidRPr="0049713F">
              <w:rPr>
                <w:rFonts w:eastAsia="Flanders Art Sans b2" w:cs="Times New Roman"/>
                <w:color w:val="1D1B14"/>
              </w:rPr>
              <w:t xml:space="preserve"> inkorting van de overgangstermijn kan ten vroegste vanaf de 1</w:t>
            </w:r>
            <w:r w:rsidRPr="0049713F">
              <w:rPr>
                <w:rFonts w:eastAsia="Flanders Art Sans b2" w:cs="Times New Roman"/>
                <w:color w:val="1D1B14"/>
                <w:vertAlign w:val="superscript"/>
              </w:rPr>
              <w:t>ste</w:t>
            </w:r>
            <w:r w:rsidRPr="0049713F">
              <w:rPr>
                <w:rFonts w:eastAsia="Flanders Art Sans b2" w:cs="Times New Roman"/>
                <w:color w:val="1D1B14"/>
              </w:rPr>
              <w:t xml:space="preserve"> dag van het kwartaal volgend op de beslissing tot toekenning van deze aanvraag</w:t>
            </w:r>
            <w:r>
              <w:rPr>
                <w:rFonts w:eastAsia="Flanders Art Sans b2" w:cs="Times New Roman"/>
                <w:color w:val="1D1B14"/>
              </w:rPr>
              <w:t>, en niet vroeger dan 1 januari 2022</w:t>
            </w:r>
          </w:p>
        </w:tc>
      </w:tr>
      <w:bookmarkEnd w:id="2"/>
      <w:tr w:rsidR="0082614F" w:rsidRPr="009F675E" w14:paraId="6B608E4D" w14:textId="77777777" w:rsidTr="006E26BF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82F14" w14:textId="77777777" w:rsidR="0082614F" w:rsidRPr="009F675E" w:rsidRDefault="0082614F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2E450" w14:textId="77777777" w:rsidR="0082614F" w:rsidRPr="009F675E" w:rsidRDefault="0082614F" w:rsidP="00AE069C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</w:t>
            </w:r>
            <w:r w:rsidRPr="009F675E">
              <w:rPr>
                <w:rFonts w:eastAsia="Flanders Art Sans b2" w:cs="Times New Roman"/>
                <w:color w:val="1D1B14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DA6EE" w14:textId="77777777" w:rsidR="0082614F" w:rsidRPr="009F675E" w:rsidRDefault="0082614F" w:rsidP="00AE069C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dag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99D871" w14:textId="77777777" w:rsidR="0082614F" w:rsidRPr="009F675E" w:rsidRDefault="0082614F" w:rsidP="00AE069C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15B0B" w14:textId="77777777" w:rsidR="0082614F" w:rsidRPr="009F675E" w:rsidRDefault="0082614F" w:rsidP="00AE069C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maand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DE6F5D" w14:textId="77777777" w:rsidR="0082614F" w:rsidRPr="009F675E" w:rsidRDefault="0082614F" w:rsidP="00AE069C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32FBA" w14:textId="77777777" w:rsidR="0082614F" w:rsidRPr="009F675E" w:rsidRDefault="0082614F" w:rsidP="00AE069C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AF6D2" w14:textId="77777777" w:rsidR="0082614F" w:rsidRPr="009F675E" w:rsidRDefault="0082614F" w:rsidP="00AE069C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>
              <w:rPr>
                <w:rFonts w:eastAsia="Flanders Art Sans b2" w:cs="Times New Roman"/>
                <w:color w:val="1D1B14"/>
              </w:rPr>
            </w:r>
            <w:r>
              <w:rPr>
                <w:rFonts w:eastAsia="Flanders Art Sans b2" w:cs="Times New Roman"/>
                <w:color w:val="1D1B14"/>
              </w:rPr>
              <w:fldChar w:fldCharType="separate"/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BA0B2" w14:textId="77777777" w:rsidR="0082614F" w:rsidRPr="009F675E" w:rsidRDefault="0082614F" w:rsidP="00AE069C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37456" w:rsidRPr="009F675E" w14:paraId="5AFD8F92" w14:textId="77777777" w:rsidTr="006E26BF">
        <w:trPr>
          <w:gridAfter w:val="1"/>
          <w:wAfter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27150" w14:textId="77777777" w:rsidR="00837456" w:rsidRPr="009F675E" w:rsidRDefault="00837456" w:rsidP="00AE069C">
            <w:p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D2D3F" w14:textId="4060E33A" w:rsidR="009A724E" w:rsidRPr="009A724E" w:rsidRDefault="00837456" w:rsidP="00AE069C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Wat betreft de overdracht van het bedrag voor individuele inclusieve opvang</w:t>
            </w:r>
            <w:r w:rsidR="009A724E">
              <w:rPr>
                <w:rFonts w:eastAsia="Flanders Art Sans b2" w:cs="Times New Roman"/>
                <w:b/>
                <w:bCs/>
                <w:color w:val="1D1B14"/>
              </w:rPr>
              <w:br/>
            </w:r>
            <w:r w:rsidR="009A724E" w:rsidRPr="009A724E">
              <w:rPr>
                <w:rFonts w:eastAsia="Flanders Art Sans b2" w:cs="Times New Roman"/>
                <w:color w:val="1D1B14"/>
              </w:rPr>
              <w:t>Vink 1 van beide opties aan</w:t>
            </w:r>
          </w:p>
        </w:tc>
      </w:tr>
      <w:tr w:rsidR="00140DCD" w:rsidRPr="009F675E" w14:paraId="38634CA7" w14:textId="77777777" w:rsidTr="006E26BF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0FE11" w14:textId="77777777" w:rsidR="00140DCD" w:rsidRPr="009F675E" w:rsidRDefault="00140DCD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F8533" w14:textId="77777777" w:rsidR="00140DCD" w:rsidRPr="009F675E" w:rsidRDefault="00140DCD" w:rsidP="00AE069C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5EA1E" w14:textId="6E502B95" w:rsidR="00140DCD" w:rsidRPr="009F675E" w:rsidRDefault="00140DCD" w:rsidP="00AE069C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Ik ben akkoord dat een bedrag ter hoogte van het gemiddeld gebruik </w:t>
            </w:r>
            <w:r w:rsidR="0050625A">
              <w:rPr>
                <w:rFonts w:eastAsia="Flanders Art Sans b2" w:cs="Times New Roman"/>
                <w:color w:val="1D1B14"/>
              </w:rPr>
              <w:t xml:space="preserve">van </w:t>
            </w:r>
            <w:r w:rsidR="00574480">
              <w:rPr>
                <w:rFonts w:eastAsia="Flanders Art Sans b2" w:cs="Times New Roman"/>
                <w:color w:val="1D1B14"/>
              </w:rPr>
              <w:t>80</w:t>
            </w:r>
            <w:r w:rsidR="0050625A">
              <w:rPr>
                <w:rFonts w:eastAsia="Flanders Art Sans b2" w:cs="Times New Roman"/>
                <w:color w:val="1D1B14"/>
              </w:rPr>
              <w:t xml:space="preserve"> opvang</w:t>
            </w:r>
            <w:r w:rsidR="00C12D4D">
              <w:rPr>
                <w:rFonts w:eastAsia="Flanders Art Sans b2" w:cs="Times New Roman"/>
                <w:color w:val="1D1B14"/>
              </w:rPr>
              <w:t>dagen</w:t>
            </w:r>
            <w:r w:rsidR="008E7487">
              <w:rPr>
                <w:rFonts w:eastAsia="Flanders Art Sans b2" w:cs="Times New Roman"/>
                <w:color w:val="1D1B14"/>
              </w:rPr>
              <w:t xml:space="preserve"> per toekenning</w:t>
            </w:r>
            <w:r w:rsidR="0050625A">
              <w:rPr>
                <w:rFonts w:eastAsia="Flanders Art Sans b2" w:cs="Times New Roman"/>
                <w:color w:val="1D1B14"/>
              </w:rPr>
              <w:t xml:space="preserve">, </w:t>
            </w:r>
            <w:r>
              <w:rPr>
                <w:rFonts w:eastAsia="Flanders Art Sans b2" w:cs="Times New Roman"/>
                <w:color w:val="1D1B14"/>
              </w:rPr>
              <w:t>wordt overgedragen</w:t>
            </w:r>
            <w:r w:rsidR="009A724E">
              <w:rPr>
                <w:rFonts w:eastAsia="Flanders Art Sans b2" w:cs="Times New Roman"/>
                <w:color w:val="1D1B14"/>
              </w:rPr>
              <w:t xml:space="preserve"> aan het lokaal bestuur bij inkorting van de overgangstermijn</w:t>
            </w:r>
          </w:p>
        </w:tc>
      </w:tr>
      <w:tr w:rsidR="00140DCD" w:rsidRPr="009F675E" w14:paraId="32F544A1" w14:textId="77777777" w:rsidTr="006E26BF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06EA5" w14:textId="77777777" w:rsidR="00140DCD" w:rsidRPr="009F675E" w:rsidRDefault="00140DCD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190D2" w14:textId="77777777" w:rsidR="00140DCD" w:rsidRPr="009F675E" w:rsidRDefault="00140DCD" w:rsidP="00AE069C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DC32C" w14:textId="067E0EAD" w:rsidR="00140DCD" w:rsidRPr="009F675E" w:rsidRDefault="00140DCD" w:rsidP="00AE069C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 xml:space="preserve">Ik </w:t>
            </w:r>
            <w:r w:rsidR="00837456">
              <w:rPr>
                <w:rFonts w:eastAsia="Flanders Art Sans b2" w:cs="Times New Roman"/>
                <w:color w:val="1D1B14"/>
              </w:rPr>
              <w:t xml:space="preserve">verklaar dat één of meerdere van de betrokken organisatoren </w:t>
            </w:r>
            <w:r w:rsidR="00574480">
              <w:rPr>
                <w:rFonts w:eastAsia="Flanders Art Sans b2" w:cs="Times New Roman"/>
                <w:color w:val="1D1B14"/>
              </w:rPr>
              <w:t>kan</w:t>
            </w:r>
            <w:r w:rsidR="00837456">
              <w:rPr>
                <w:rFonts w:eastAsia="Flanders Art Sans b2" w:cs="Times New Roman"/>
                <w:color w:val="1D1B14"/>
              </w:rPr>
              <w:t xml:space="preserve"> aantonen </w:t>
            </w:r>
            <w:r w:rsidR="0050625A">
              <w:rPr>
                <w:rFonts w:eastAsia="Flanders Art Sans b2" w:cs="Times New Roman"/>
                <w:color w:val="1D1B14"/>
              </w:rPr>
              <w:t>dat</w:t>
            </w:r>
            <w:r w:rsidR="00837456">
              <w:rPr>
                <w:rFonts w:eastAsia="Flanders Art Sans b2" w:cs="Times New Roman"/>
                <w:color w:val="1D1B14"/>
              </w:rPr>
              <w:t xml:space="preserve"> de kinderen met een toekenning voor individuele inclusieve opvang</w:t>
            </w:r>
            <w:r w:rsidR="0050625A">
              <w:rPr>
                <w:rFonts w:eastAsia="Flanders Art Sans b2" w:cs="Times New Roman"/>
                <w:color w:val="1D1B14"/>
              </w:rPr>
              <w:t xml:space="preserve"> veel meer dan het gemiddelde van </w:t>
            </w:r>
            <w:r w:rsidR="00574480">
              <w:rPr>
                <w:rFonts w:eastAsia="Flanders Art Sans b2" w:cs="Times New Roman"/>
                <w:color w:val="1D1B14"/>
              </w:rPr>
              <w:t>80</w:t>
            </w:r>
            <w:r w:rsidR="0050625A">
              <w:rPr>
                <w:rFonts w:eastAsia="Flanders Art Sans b2" w:cs="Times New Roman"/>
                <w:color w:val="1D1B14"/>
              </w:rPr>
              <w:t xml:space="preserve"> opvangdagen per jaar, gebruik maken van de opvang</w:t>
            </w:r>
            <w:r w:rsidR="00837456">
              <w:rPr>
                <w:rFonts w:eastAsia="Flanders Art Sans b2" w:cs="Times New Roman"/>
                <w:color w:val="1D1B14"/>
              </w:rPr>
              <w:t xml:space="preserve">. </w:t>
            </w:r>
            <w:r w:rsidR="00C12D4D">
              <w:rPr>
                <w:rFonts w:eastAsia="Flanders Art Sans b2" w:cs="Times New Roman"/>
                <w:color w:val="1D1B14"/>
              </w:rPr>
              <w:br/>
            </w:r>
            <w:r w:rsidR="00837456">
              <w:rPr>
                <w:rFonts w:eastAsia="Flanders Art Sans b2" w:cs="Times New Roman"/>
                <w:color w:val="1D1B14"/>
              </w:rPr>
              <w:t xml:space="preserve">Ik voeg de nodige bewijsstukken toe bij deze aanvraag. </w:t>
            </w:r>
          </w:p>
        </w:tc>
      </w:tr>
    </w:tbl>
    <w:p w14:paraId="206A0517" w14:textId="77777777" w:rsidR="0082614F" w:rsidRPr="009F675E" w:rsidRDefault="0082614F" w:rsidP="009F675E">
      <w:pPr>
        <w:rPr>
          <w:rFonts w:eastAsia="Flanders Art Sans b2" w:cs="Times New Roman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9"/>
        <w:gridCol w:w="2592"/>
        <w:gridCol w:w="7132"/>
        <w:gridCol w:w="56"/>
        <w:gridCol w:w="58"/>
      </w:tblGrid>
      <w:tr w:rsidR="009F675E" w:rsidRPr="009F675E" w14:paraId="602A8C06" w14:textId="77777777" w:rsidTr="00EF4D65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79B9EB7" w14:textId="77777777" w:rsidR="009F675E" w:rsidRPr="009F675E" w:rsidRDefault="009F675E" w:rsidP="009F675E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824A067" w14:textId="77777777" w:rsidR="009F675E" w:rsidRPr="009F675E" w:rsidRDefault="009F675E" w:rsidP="0082614F">
            <w:pPr>
              <w:numPr>
                <w:ilvl w:val="0"/>
                <w:numId w:val="33"/>
              </w:num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 w:rsidRPr="009F675E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Rekeningnummer</w:t>
            </w:r>
          </w:p>
        </w:tc>
      </w:tr>
      <w:tr w:rsidR="002818A6" w:rsidRPr="009E14E3" w14:paraId="2AB38049" w14:textId="77777777" w:rsidTr="00EF4D65">
        <w:trPr>
          <w:gridAfter w:val="1"/>
          <w:wAfter w:w="57" w:type="dxa"/>
          <w:trHeight w:hRule="exact" w:val="59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6FA65" w14:textId="77777777" w:rsidR="002818A6" w:rsidRPr="009E14E3" w:rsidRDefault="002818A6" w:rsidP="00C44D98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0D3A0" w14:textId="7E3D67E1" w:rsidR="002818A6" w:rsidRPr="00730E5A" w:rsidRDefault="002818A6" w:rsidP="00C44D98">
            <w:pPr>
              <w:rPr>
                <w:b/>
                <w:bCs/>
              </w:rPr>
            </w:pPr>
            <w:r w:rsidRPr="00730E5A">
              <w:rPr>
                <w:b/>
                <w:bCs/>
              </w:rPr>
              <w:t>Ik verklaar volgende documenten toe te voegen bij de aanvraag</w:t>
            </w:r>
            <w:r w:rsidR="0059648B">
              <w:rPr>
                <w:b/>
                <w:bCs/>
              </w:rPr>
              <w:t xml:space="preserve"> </w:t>
            </w:r>
            <w:r w:rsidR="007E58F0">
              <w:rPr>
                <w:b/>
                <w:bCs/>
              </w:rPr>
              <w:t xml:space="preserve">(Enkel van toepassing </w:t>
            </w:r>
            <w:r w:rsidR="00C16A93">
              <w:rPr>
                <w:b/>
                <w:bCs/>
              </w:rPr>
              <w:t>als je rekeningnummer niet gekend is bij Opgroeien)</w:t>
            </w:r>
          </w:p>
        </w:tc>
      </w:tr>
      <w:tr w:rsidR="002818A6" w14:paraId="3B7ED8D2" w14:textId="77777777" w:rsidTr="00EF4D65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4D3E38" w14:textId="77777777" w:rsidR="002818A6" w:rsidRDefault="002818A6" w:rsidP="00C44D9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lang w:val="en-US"/>
              </w:rPr>
              <w:instrText xml:space="preserve"> FORMCHECKBOX </w:instrText>
            </w:r>
            <w:r w:rsidR="00000000">
              <w:rPr>
                <w:b/>
                <w:bCs/>
                <w:lang w:val="en-US"/>
              </w:rPr>
            </w:r>
            <w:r w:rsidR="00000000"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558D20C" w14:textId="77777777" w:rsidR="002818A6" w:rsidRDefault="002818A6" w:rsidP="00C44D98">
            <w:pPr>
              <w:rPr>
                <w:b/>
                <w:lang w:val="en-US"/>
              </w:rPr>
            </w:pPr>
            <w:r>
              <w:rPr>
                <w:lang w:val="en-US"/>
              </w:rPr>
              <w:t>Het formulier ‘Nieuw rekeningnummer’</w:t>
            </w:r>
          </w:p>
        </w:tc>
      </w:tr>
      <w:tr w:rsidR="002818A6" w14:paraId="04570556" w14:textId="77777777" w:rsidTr="00EF4D65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50CE8D" w14:textId="77777777" w:rsidR="002818A6" w:rsidRDefault="002818A6" w:rsidP="00C44D9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val="en-US"/>
              </w:rPr>
              <w:instrText xml:space="preserve"> FORMCHECKBOX </w:instrText>
            </w:r>
            <w:r w:rsidR="00000000">
              <w:rPr>
                <w:bCs/>
                <w:lang w:val="en-US"/>
              </w:rPr>
            </w:r>
            <w:r w:rsidR="00000000">
              <w:rPr>
                <w:bCs/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310BE08" w14:textId="77777777" w:rsidR="002818A6" w:rsidRDefault="002818A6" w:rsidP="00C44D98">
            <w:pPr>
              <w:rPr>
                <w:lang w:val="en-US"/>
              </w:rPr>
            </w:pPr>
            <w:r>
              <w:rPr>
                <w:lang w:val="en-US"/>
              </w:rPr>
              <w:t>Het bankattest</w:t>
            </w:r>
          </w:p>
        </w:tc>
      </w:tr>
      <w:tr w:rsidR="00EF4D65" w:rsidRPr="009E14E3" w14:paraId="66692B2B" w14:textId="77777777" w:rsidTr="00EF4D65">
        <w:trPr>
          <w:gridAfter w:val="2"/>
          <w:wAfter w:w="114" w:type="dxa"/>
          <w:trHeight w:hRule="exact" w:val="71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86F63" w14:textId="77777777" w:rsidR="00EF4D65" w:rsidRPr="009E14E3" w:rsidRDefault="00EF4D65" w:rsidP="00AA35F7">
            <w:pPr>
              <w:rPr>
                <w:rFonts w:eastAsia="Flanders Art Sans b2" w:cs="Arial"/>
                <w:color w:val="1D1B14"/>
              </w:rPr>
            </w:pPr>
            <w:bookmarkStart w:id="3" w:name="_Hlk62825635"/>
          </w:p>
        </w:tc>
        <w:tc>
          <w:tcPr>
            <w:tcW w:w="9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5DD57" w14:textId="77777777" w:rsidR="00EF4D65" w:rsidRPr="009E14E3" w:rsidRDefault="00EF4D65" w:rsidP="00AA35F7">
            <w:pPr>
              <w:rPr>
                <w:rFonts w:eastAsia="Flanders Art Sans b2" w:cs="Calibri"/>
                <w:color w:val="1D1B14"/>
              </w:rPr>
            </w:pPr>
            <w:r w:rsidRPr="00AA6466">
              <w:rPr>
                <w:rFonts w:eastAsia="Flanders Art Sans b2" w:cs="Calibri"/>
                <w:b/>
                <w:bCs/>
                <w:color w:val="1D1B14"/>
              </w:rPr>
              <w:t>Financieel contactpersoon</w:t>
            </w:r>
            <w:r w:rsidRPr="009E14E3">
              <w:rPr>
                <w:rFonts w:eastAsia="Flanders Art Sans b2" w:cs="Calibri"/>
                <w:color w:val="1D1B14"/>
              </w:rPr>
              <w:br/>
              <w:t>Deze persoon ontvangt de betaalbrieven van Opgroeien</w:t>
            </w:r>
          </w:p>
        </w:tc>
      </w:tr>
      <w:tr w:rsidR="00EF4D65" w:rsidRPr="00086B31" w14:paraId="13A52893" w14:textId="77777777" w:rsidTr="00EF4D65">
        <w:trPr>
          <w:gridAfter w:val="2"/>
          <w:wAfter w:w="1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A0548" w14:textId="77777777" w:rsidR="00EF4D65" w:rsidRPr="00086B31" w:rsidRDefault="00EF4D65" w:rsidP="00AA35F7">
            <w:pPr>
              <w:spacing w:line="240" w:lineRule="exact"/>
              <w:rPr>
                <w:rFonts w:eastAsia="Flanders Art Sans b2" w:cs="Arial"/>
                <w:color w:val="1D1B14"/>
              </w:rPr>
            </w:pPr>
            <w:bookmarkStart w:id="4" w:name="_Hlk100567658"/>
            <w:bookmarkEnd w:id="3"/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9943D" w14:textId="77777777" w:rsidR="00EF4D65" w:rsidRPr="00086B31" w:rsidRDefault="00EF4D65" w:rsidP="00AA35F7">
            <w:pPr>
              <w:spacing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</w:t>
            </w:r>
            <w:r>
              <w:rPr>
                <w:rFonts w:eastAsia="Flanders Art Sans b2" w:cs="Arial"/>
                <w:color w:val="1D1B14"/>
              </w:rPr>
              <w:t xml:space="preserve">naam </w:t>
            </w:r>
            <w:r w:rsidRPr="00086B31">
              <w:rPr>
                <w:rFonts w:eastAsia="Flanders Art Sans b2" w:cs="Arial"/>
                <w:color w:val="1D1B14"/>
              </w:rPr>
              <w:t>en naam</w:t>
            </w:r>
          </w:p>
        </w:tc>
        <w:tc>
          <w:tcPr>
            <w:tcW w:w="713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8D661" w14:textId="77777777" w:rsidR="00EF4D65" w:rsidRPr="00086B31" w:rsidRDefault="00EF4D65" w:rsidP="00AA35F7">
            <w:pPr>
              <w:spacing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EF4D65" w:rsidRPr="00086B31" w14:paraId="3DC77CED" w14:textId="77777777" w:rsidTr="00EF4D65">
        <w:trPr>
          <w:gridAfter w:val="2"/>
          <w:wAfter w:w="1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24101" w14:textId="77777777" w:rsidR="00EF4D65" w:rsidRPr="00086B31" w:rsidRDefault="00EF4D65" w:rsidP="00AA35F7">
            <w:pPr>
              <w:spacing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4A6A4" w14:textId="77777777" w:rsidR="00EF4D65" w:rsidRPr="00086B31" w:rsidRDefault="00EF4D65" w:rsidP="00AA35F7">
            <w:pPr>
              <w:spacing w:line="240" w:lineRule="exac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e</w:t>
            </w:r>
            <w:proofErr w:type="gramEnd"/>
            <w:r w:rsidRPr="00086B31">
              <w:rPr>
                <w:rFonts w:eastAsia="Flanders Art Sans b2" w:cs="Arial"/>
                <w:color w:val="1D1B14"/>
              </w:rPr>
              <w:t>-mailadres</w:t>
            </w:r>
          </w:p>
        </w:tc>
        <w:tc>
          <w:tcPr>
            <w:tcW w:w="713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89D545" w14:textId="77777777" w:rsidR="00EF4D65" w:rsidRPr="00086B31" w:rsidRDefault="00EF4D65" w:rsidP="00AA35F7">
            <w:pPr>
              <w:spacing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EF4D65" w:rsidRPr="00086B31" w14:paraId="0D0B35CA" w14:textId="77777777" w:rsidTr="00EF4D65">
        <w:trPr>
          <w:gridAfter w:val="2"/>
          <w:wAfter w:w="1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0672B" w14:textId="77777777" w:rsidR="00EF4D65" w:rsidRPr="00086B31" w:rsidRDefault="00EF4D65" w:rsidP="00AA35F7">
            <w:pPr>
              <w:spacing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292A4" w14:textId="77777777" w:rsidR="00EF4D65" w:rsidRPr="00086B31" w:rsidRDefault="00EF4D65" w:rsidP="00AA35F7">
            <w:pPr>
              <w:spacing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13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D09C5A" w14:textId="77777777" w:rsidR="00EF4D65" w:rsidRPr="00086B31" w:rsidRDefault="00EF4D65" w:rsidP="00AA35F7">
            <w:pPr>
              <w:spacing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bookmarkEnd w:id="4"/>
    </w:tbl>
    <w:p w14:paraId="09E6A44D" w14:textId="77777777" w:rsidR="009F675E" w:rsidRDefault="009F675E" w:rsidP="009F675E">
      <w:pPr>
        <w:rPr>
          <w:rFonts w:eastAsia="Flanders Art Sans b2" w:cs="Times New Roman"/>
          <w:color w:val="1D1B14"/>
        </w:rPr>
      </w:pPr>
    </w:p>
    <w:p w14:paraId="43CFEF63" w14:textId="77777777" w:rsidR="00EF4D65" w:rsidRPr="009F675E" w:rsidRDefault="00EF4D65" w:rsidP="009F675E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9412"/>
      </w:tblGrid>
      <w:tr w:rsidR="009F675E" w:rsidRPr="009F675E" w14:paraId="75C31ED6" w14:textId="77777777" w:rsidTr="002C40CA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9D591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9F675E" w:rsidRPr="009F675E" w14:paraId="7EEA6DB5" w14:textId="77777777" w:rsidTr="009F675E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982E36A" w14:textId="77777777" w:rsidR="009F675E" w:rsidRPr="009F675E" w:rsidRDefault="009F675E" w:rsidP="009F675E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D5B3419" w14:textId="77777777" w:rsidR="009F675E" w:rsidRPr="009F675E" w:rsidRDefault="009F675E" w:rsidP="0082614F">
            <w:pPr>
              <w:numPr>
                <w:ilvl w:val="0"/>
                <w:numId w:val="33"/>
              </w:num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 w:rsidRPr="009F675E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Besteding van deze subsidie</w:t>
            </w:r>
          </w:p>
        </w:tc>
      </w:tr>
      <w:tr w:rsidR="009F675E" w:rsidRPr="009F675E" w14:paraId="001A1B62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8E670" w14:textId="6874EB64" w:rsidR="009F675E" w:rsidRPr="009F675E" w:rsidRDefault="009F675E" w:rsidP="009F675E">
            <w:pPr>
              <w:rPr>
                <w:rFonts w:eastAsia="Flanders Art Sans b2" w:cs="Times New Roman"/>
                <w:b/>
                <w:bCs/>
                <w:color w:val="1D1B14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D52EB" w14:textId="0037EDDC" w:rsidR="009F675E" w:rsidRPr="009F675E" w:rsidRDefault="009F675E" w:rsidP="009F675E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9F675E">
              <w:rPr>
                <w:rFonts w:eastAsia="Flanders Art Sans b2" w:cs="Times New Roman"/>
                <w:b/>
                <w:bCs/>
                <w:color w:val="1D1B14"/>
              </w:rPr>
              <w:t xml:space="preserve">Zijn er in de meerjarenplanning </w:t>
            </w:r>
            <w:r w:rsidR="00914DD8">
              <w:rPr>
                <w:rFonts w:eastAsia="Flanders Art Sans b2" w:cs="Times New Roman"/>
                <w:b/>
                <w:bCs/>
                <w:color w:val="1D1B14"/>
              </w:rPr>
              <w:t xml:space="preserve">2020-2025 </w:t>
            </w:r>
            <w:r w:rsidRPr="009F675E">
              <w:rPr>
                <w:rFonts w:eastAsia="Flanders Art Sans b2" w:cs="Times New Roman"/>
                <w:b/>
                <w:bCs/>
                <w:color w:val="1D1B14"/>
              </w:rPr>
              <w:t xml:space="preserve">van de gemeente (of </w:t>
            </w:r>
            <w:r w:rsidRPr="009F675E">
              <w:rPr>
                <w:rFonts w:eastAsia="Verdana" w:cs="Verdana"/>
                <w:b/>
                <w:bCs/>
                <w:color w:val="1D1B14"/>
                <w:szCs w:val="20"/>
                <w:lang w:eastAsia="nl-NL"/>
              </w:rPr>
              <w:t>in het meerjarenplan voor de Vlaamse Gemeenschapscommissie)</w:t>
            </w:r>
            <w:r w:rsidRPr="009F675E">
              <w:rPr>
                <w:rFonts w:eastAsia="Flanders Art Sans b2" w:cs="Times New Roman"/>
                <w:b/>
                <w:bCs/>
                <w:color w:val="1D1B14"/>
              </w:rPr>
              <w:t xml:space="preserve"> </w:t>
            </w:r>
            <w:r w:rsidR="00DD51E3">
              <w:rPr>
                <w:rFonts w:eastAsia="Flanders Art Sans b2" w:cs="Times New Roman"/>
                <w:b/>
                <w:bCs/>
                <w:color w:val="1D1B14"/>
              </w:rPr>
              <w:t xml:space="preserve">voldoende </w:t>
            </w:r>
            <w:r w:rsidRPr="009F675E">
              <w:rPr>
                <w:rFonts w:eastAsia="Flanders Art Sans b2" w:cs="Times New Roman"/>
                <w:b/>
                <w:bCs/>
                <w:color w:val="1D1B14"/>
              </w:rPr>
              <w:t xml:space="preserve">acties opgenomen met betrekking tot de twee Vlaamse Beleidsprioriteiten buitenschoolse opvang en activiteiten? </w:t>
            </w:r>
            <w:proofErr w:type="gramStart"/>
            <w:r w:rsidRPr="009F675E">
              <w:rPr>
                <w:rFonts w:eastAsia="Flanders Art Sans b2" w:cs="Times New Roman"/>
                <w:b/>
                <w:bCs/>
                <w:color w:val="1D1B14"/>
              </w:rPr>
              <w:t>nl</w:t>
            </w:r>
            <w:proofErr w:type="gramEnd"/>
            <w:r w:rsidRPr="009F675E">
              <w:rPr>
                <w:rFonts w:eastAsia="Flanders Art Sans b2" w:cs="Times New Roman"/>
                <w:b/>
                <w:bCs/>
                <w:color w:val="1D1B14"/>
              </w:rPr>
              <w:t>:</w:t>
            </w:r>
          </w:p>
          <w:p w14:paraId="7642F86E" w14:textId="77777777" w:rsidR="009F675E" w:rsidRPr="009F675E" w:rsidRDefault="009F675E" w:rsidP="009F675E">
            <w:pPr>
              <w:numPr>
                <w:ilvl w:val="0"/>
                <w:numId w:val="34"/>
              </w:numPr>
              <w:tabs>
                <w:tab w:val="clear" w:pos="3686"/>
              </w:tabs>
              <w:spacing w:after="0" w:line="276" w:lineRule="auto"/>
              <w:ind w:hanging="720"/>
              <w:contextualSpacing/>
              <w:rPr>
                <w:rFonts w:eastAsia="Verdana" w:cs="Verdana"/>
                <w:color w:val="1D1B14"/>
                <w:szCs w:val="20"/>
                <w:lang w:eastAsia="nl-NL"/>
              </w:rPr>
            </w:pPr>
            <w:proofErr w:type="gramStart"/>
            <w:r w:rsidRPr="009F675E">
              <w:rPr>
                <w:rFonts w:eastAsia="Verdana" w:cs="Verdana"/>
                <w:color w:val="1D1B14"/>
                <w:szCs w:val="20"/>
                <w:lang w:eastAsia="nl-NL"/>
              </w:rPr>
              <w:t>de</w:t>
            </w:r>
            <w:proofErr w:type="gramEnd"/>
            <w:r w:rsidRPr="009F675E">
              <w:rPr>
                <w:rFonts w:eastAsia="Verdana" w:cs="Verdana"/>
                <w:color w:val="1D1B14"/>
                <w:szCs w:val="20"/>
                <w:lang w:eastAsia="nl-NL"/>
              </w:rPr>
              <w:t xml:space="preserve"> regierol, vervullen, met het oog op:</w:t>
            </w:r>
          </w:p>
          <w:p w14:paraId="024185EE" w14:textId="77777777" w:rsidR="009F675E" w:rsidRPr="009F675E" w:rsidRDefault="009F675E" w:rsidP="009F675E">
            <w:pPr>
              <w:numPr>
                <w:ilvl w:val="0"/>
                <w:numId w:val="35"/>
              </w:numPr>
              <w:tabs>
                <w:tab w:val="clear" w:pos="3686"/>
              </w:tabs>
              <w:spacing w:after="0" w:line="276" w:lineRule="auto"/>
              <w:ind w:hanging="731"/>
              <w:contextualSpacing/>
              <w:rPr>
                <w:rFonts w:eastAsia="Verdana" w:cs="Verdana"/>
                <w:color w:val="1D1B14"/>
                <w:szCs w:val="20"/>
                <w:lang w:eastAsia="nl-NL"/>
              </w:rPr>
            </w:pPr>
            <w:proofErr w:type="gramStart"/>
            <w:r w:rsidRPr="009F675E">
              <w:rPr>
                <w:rFonts w:eastAsia="Verdana" w:cs="Verdana"/>
                <w:color w:val="1D1B14"/>
                <w:szCs w:val="20"/>
                <w:lang w:eastAsia="nl-NL"/>
              </w:rPr>
              <w:t>het</w:t>
            </w:r>
            <w:proofErr w:type="gramEnd"/>
            <w:r w:rsidRPr="009F675E">
              <w:rPr>
                <w:rFonts w:eastAsia="Verdana" w:cs="Verdana"/>
                <w:color w:val="1D1B14"/>
                <w:szCs w:val="20"/>
                <w:lang w:eastAsia="nl-NL"/>
              </w:rPr>
              <w:t xml:space="preserve"> geïntegreerde aanbod van buitenschoolse opvang en activiteiten;</w:t>
            </w:r>
          </w:p>
          <w:p w14:paraId="26BBB994" w14:textId="193E0EC6" w:rsidR="009F675E" w:rsidRPr="009F675E" w:rsidRDefault="0034340F" w:rsidP="009F675E">
            <w:pPr>
              <w:numPr>
                <w:ilvl w:val="0"/>
                <w:numId w:val="35"/>
              </w:numPr>
              <w:tabs>
                <w:tab w:val="clear" w:pos="3686"/>
              </w:tabs>
              <w:spacing w:after="0" w:line="276" w:lineRule="auto"/>
              <w:ind w:hanging="731"/>
              <w:contextualSpacing/>
              <w:rPr>
                <w:rFonts w:eastAsia="Verdana" w:cs="Verdana"/>
                <w:color w:val="1D1B14"/>
                <w:szCs w:val="20"/>
                <w:lang w:eastAsia="nl-NL"/>
              </w:rPr>
            </w:pPr>
            <w:proofErr w:type="gramStart"/>
            <w:r>
              <w:rPr>
                <w:rFonts w:eastAsia="Verdana" w:cs="Verdana"/>
                <w:color w:val="1D1B14"/>
                <w:szCs w:val="20"/>
                <w:lang w:eastAsia="nl-NL"/>
              </w:rPr>
              <w:t>de</w:t>
            </w:r>
            <w:proofErr w:type="gramEnd"/>
            <w:r w:rsidRPr="009F675E">
              <w:rPr>
                <w:rFonts w:eastAsia="Verdana" w:cs="Verdana"/>
                <w:color w:val="1D1B14"/>
                <w:szCs w:val="20"/>
                <w:lang w:eastAsia="nl-NL"/>
              </w:rPr>
              <w:t xml:space="preserve"> </w:t>
            </w:r>
            <w:r w:rsidR="009F675E" w:rsidRPr="009F675E">
              <w:rPr>
                <w:rFonts w:eastAsia="Verdana" w:cs="Verdana"/>
                <w:color w:val="1D1B14"/>
                <w:szCs w:val="20"/>
                <w:lang w:eastAsia="nl-NL"/>
              </w:rPr>
              <w:t>samenwerking organiseren;</w:t>
            </w:r>
          </w:p>
          <w:p w14:paraId="0ACB2C80" w14:textId="77777777" w:rsidR="009F675E" w:rsidRPr="009F675E" w:rsidRDefault="009F675E" w:rsidP="009F675E">
            <w:pPr>
              <w:numPr>
                <w:ilvl w:val="0"/>
                <w:numId w:val="34"/>
              </w:numPr>
              <w:tabs>
                <w:tab w:val="clear" w:pos="3686"/>
              </w:tabs>
              <w:spacing w:after="0" w:line="276" w:lineRule="auto"/>
              <w:ind w:hanging="720"/>
              <w:contextualSpacing/>
              <w:rPr>
                <w:rFonts w:eastAsia="Verdana" w:cs="Verdana"/>
                <w:color w:val="1D1B14"/>
                <w:szCs w:val="20"/>
                <w:lang w:eastAsia="nl-NL"/>
              </w:rPr>
            </w:pPr>
            <w:proofErr w:type="gramStart"/>
            <w:r w:rsidRPr="009F675E">
              <w:rPr>
                <w:rFonts w:eastAsia="Verdana" w:cs="Verdana"/>
                <w:color w:val="1D1B14"/>
                <w:szCs w:val="20"/>
                <w:lang w:eastAsia="nl-NL"/>
              </w:rPr>
              <w:t>de</w:t>
            </w:r>
            <w:proofErr w:type="gramEnd"/>
            <w:r w:rsidRPr="009F675E">
              <w:rPr>
                <w:rFonts w:eastAsia="Verdana" w:cs="Verdana"/>
                <w:color w:val="1D1B14"/>
                <w:szCs w:val="20"/>
                <w:lang w:eastAsia="nl-NL"/>
              </w:rPr>
              <w:t xml:space="preserve"> kleuteropvang met een kwaliteitslabel financieren.</w:t>
            </w:r>
          </w:p>
          <w:p w14:paraId="2F76EACA" w14:textId="77777777" w:rsidR="009F675E" w:rsidRPr="009F675E" w:rsidRDefault="009F675E" w:rsidP="009F675E">
            <w:pPr>
              <w:tabs>
                <w:tab w:val="clear" w:pos="3686"/>
              </w:tabs>
              <w:spacing w:after="0" w:line="276" w:lineRule="auto"/>
              <w:contextualSpacing/>
              <w:rPr>
                <w:rFonts w:eastAsia="Verdana" w:cs="Verdana"/>
                <w:color w:val="1D1B14"/>
                <w:szCs w:val="20"/>
                <w:lang w:eastAsia="nl-NL"/>
              </w:rPr>
            </w:pPr>
          </w:p>
        </w:tc>
      </w:tr>
      <w:tr w:rsidR="009F675E" w:rsidRPr="009F675E" w14:paraId="51CD1BA6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92378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27429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F0845" w14:textId="0886DB84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Ja</w:t>
            </w:r>
            <w:r w:rsidR="00FF2ADB">
              <w:rPr>
                <w:rFonts w:eastAsia="Flanders Art Sans b2" w:cs="Times New Roman"/>
                <w:color w:val="1D1B14"/>
              </w:rPr>
              <w:t xml:space="preserve">, er zijn in de meerjarenplanning </w:t>
            </w:r>
            <w:r w:rsidR="00DD51E3">
              <w:rPr>
                <w:rFonts w:eastAsia="Flanders Art Sans b2" w:cs="Times New Roman"/>
                <w:color w:val="1D1B14"/>
              </w:rPr>
              <w:t>voldoende acties voor BOA vermeld</w:t>
            </w:r>
          </w:p>
        </w:tc>
      </w:tr>
      <w:tr w:rsidR="009F675E" w:rsidRPr="009F675E" w14:paraId="4CA013B8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A7E34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874FE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D27E3" w14:textId="19E7497B" w:rsidR="009F675E" w:rsidRPr="009F675E" w:rsidRDefault="008752FC" w:rsidP="009F675E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Ja, maar momenteel zijn er nog </w:t>
            </w:r>
            <w:r w:rsidR="00F05A16">
              <w:rPr>
                <w:rFonts w:eastAsia="Flanders Art Sans b2" w:cs="Times New Roman"/>
                <w:color w:val="1D1B14"/>
              </w:rPr>
              <w:t xml:space="preserve">onvoldoende acties </w:t>
            </w:r>
            <w:r w:rsidR="005E06A3">
              <w:rPr>
                <w:rFonts w:eastAsia="Flanders Art Sans b2" w:cs="Times New Roman"/>
                <w:color w:val="1D1B14"/>
              </w:rPr>
              <w:t>voor BOA</w:t>
            </w:r>
            <w:r w:rsidR="009F675E" w:rsidRPr="009F675E">
              <w:rPr>
                <w:rFonts w:eastAsia="Flanders Art Sans b2" w:cs="Times New Roman"/>
                <w:color w:val="1D1B14"/>
              </w:rPr>
              <w:t xml:space="preserve"> </w:t>
            </w:r>
            <w:r>
              <w:rPr>
                <w:rFonts w:eastAsia="Flanders Art Sans b2" w:cs="Times New Roman"/>
                <w:color w:val="1D1B14"/>
              </w:rPr>
              <w:t xml:space="preserve">vermeld </w:t>
            </w:r>
            <w:r w:rsidR="009F675E" w:rsidRPr="009F675E">
              <w:rPr>
                <w:rFonts w:eastAsia="Flanders Art Sans b2" w:cs="Times New Roman"/>
                <w:color w:val="1D1B14"/>
              </w:rPr>
              <w:t>in de meerjarenplanning. (</w:t>
            </w:r>
            <w:proofErr w:type="gramStart"/>
            <w:r w:rsidR="009F675E" w:rsidRPr="009F675E">
              <w:rPr>
                <w:rFonts w:eastAsia="Flanders Art Sans b2" w:cs="Times New Roman"/>
                <w:color w:val="1D1B14"/>
              </w:rPr>
              <w:t>vul</w:t>
            </w:r>
            <w:proofErr w:type="gramEnd"/>
            <w:r w:rsidR="009F675E" w:rsidRPr="009F675E">
              <w:rPr>
                <w:rFonts w:eastAsia="Flanders Art Sans b2" w:cs="Times New Roman"/>
                <w:color w:val="1D1B14"/>
              </w:rPr>
              <w:t xml:space="preserve"> volgende vraag in)</w:t>
            </w:r>
          </w:p>
        </w:tc>
      </w:tr>
      <w:tr w:rsidR="008752FC" w:rsidRPr="009F675E" w14:paraId="0BE65BF4" w14:textId="77777777" w:rsidTr="00F3588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53967" w14:textId="77777777" w:rsidR="008752FC" w:rsidRPr="009F675E" w:rsidRDefault="008752FC" w:rsidP="00F3588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7ECF4" w14:textId="77777777" w:rsidR="008752FC" w:rsidRPr="009F675E" w:rsidRDefault="008752FC" w:rsidP="00F3588C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9F986" w14:textId="463F196D" w:rsidR="008752FC" w:rsidRPr="009F675E" w:rsidRDefault="008752FC" w:rsidP="00F3588C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 xml:space="preserve">Nee, momenteel </w:t>
            </w:r>
            <w:r>
              <w:rPr>
                <w:rFonts w:eastAsia="Flanders Art Sans b2" w:cs="Times New Roman"/>
                <w:color w:val="1D1B14"/>
              </w:rPr>
              <w:t>is er nog geen vermelding van acties voor BOA</w:t>
            </w:r>
            <w:r w:rsidRPr="009F675E">
              <w:rPr>
                <w:rFonts w:eastAsia="Flanders Art Sans b2" w:cs="Times New Roman"/>
                <w:color w:val="1D1B14"/>
              </w:rPr>
              <w:t xml:space="preserve"> in de meerjarenplanning. (</w:t>
            </w:r>
            <w:proofErr w:type="gramStart"/>
            <w:r w:rsidRPr="009F675E">
              <w:rPr>
                <w:rFonts w:eastAsia="Flanders Art Sans b2" w:cs="Times New Roman"/>
                <w:color w:val="1D1B14"/>
              </w:rPr>
              <w:t>vul</w:t>
            </w:r>
            <w:proofErr w:type="gramEnd"/>
            <w:r w:rsidRPr="009F675E">
              <w:rPr>
                <w:rFonts w:eastAsia="Flanders Art Sans b2" w:cs="Times New Roman"/>
                <w:color w:val="1D1B14"/>
              </w:rPr>
              <w:t xml:space="preserve"> volgende vraag in)</w:t>
            </w:r>
          </w:p>
        </w:tc>
      </w:tr>
      <w:tr w:rsidR="009F675E" w:rsidRPr="009F675E" w14:paraId="4CCF39BE" w14:textId="77777777" w:rsidTr="002C40C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15508" w14:textId="702B9E28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7EFEA" w14:textId="70AEAE17" w:rsidR="009F675E" w:rsidRPr="009F675E" w:rsidRDefault="009F675E" w:rsidP="009F675E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9F675E">
              <w:rPr>
                <w:rFonts w:eastAsia="Flanders Art Sans b2" w:cs="Times New Roman"/>
                <w:b/>
                <w:bCs/>
                <w:color w:val="1D1B14"/>
              </w:rPr>
              <w:t xml:space="preserve">Als er nog geen </w:t>
            </w:r>
            <w:r w:rsidR="00531BC5">
              <w:rPr>
                <w:rFonts w:eastAsia="Flanders Art Sans b2" w:cs="Times New Roman"/>
                <w:b/>
                <w:bCs/>
                <w:color w:val="1D1B14"/>
              </w:rPr>
              <w:t xml:space="preserve">of onvoldoende </w:t>
            </w:r>
            <w:r w:rsidRPr="009F675E">
              <w:rPr>
                <w:rFonts w:eastAsia="Flanders Art Sans b2" w:cs="Times New Roman"/>
                <w:b/>
                <w:bCs/>
                <w:color w:val="1D1B14"/>
              </w:rPr>
              <w:t xml:space="preserve">acties zijn opgenomen in de meerjarenplanning van de gemeente, welke acties plan je dan met betrekking tot de twee Vlaamse </w:t>
            </w:r>
            <w:r w:rsidR="00531BC5">
              <w:rPr>
                <w:rFonts w:eastAsia="Flanders Art Sans b2" w:cs="Times New Roman"/>
                <w:b/>
                <w:bCs/>
                <w:color w:val="1D1B14"/>
              </w:rPr>
              <w:t>b</w:t>
            </w:r>
            <w:r w:rsidRPr="009F675E">
              <w:rPr>
                <w:rFonts w:eastAsia="Flanders Art Sans b2" w:cs="Times New Roman"/>
                <w:b/>
                <w:bCs/>
                <w:color w:val="1D1B14"/>
              </w:rPr>
              <w:t xml:space="preserve">eleidsprioriteiten buitenschoolse opvang en activiteiten? </w:t>
            </w:r>
          </w:p>
          <w:p w14:paraId="7A4BE64E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Beschrijf de acties concreet en geef een timing mee.</w:t>
            </w:r>
          </w:p>
        </w:tc>
      </w:tr>
      <w:tr w:rsidR="009F675E" w:rsidRPr="009F675E" w14:paraId="5E05A135" w14:textId="77777777" w:rsidTr="00A7683F">
        <w:trPr>
          <w:trHeight w:val="109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70E28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6F017" w14:textId="332740BE" w:rsidR="00EF4D65" w:rsidRPr="009F675E" w:rsidRDefault="009F675E" w:rsidP="0048640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="0048640E">
              <w:rPr>
                <w:rFonts w:eastAsia="Flanders Art Sans b2" w:cs="Times New Roman"/>
                <w:color w:val="1D1B14"/>
              </w:rPr>
              <w:t> </w:t>
            </w:r>
            <w:r w:rsidR="0048640E">
              <w:rPr>
                <w:rFonts w:eastAsia="Flanders Art Sans b2" w:cs="Times New Roman"/>
                <w:color w:val="1D1B14"/>
              </w:rPr>
              <w:t> </w:t>
            </w:r>
            <w:r w:rsidR="0048640E">
              <w:rPr>
                <w:rFonts w:eastAsia="Flanders Art Sans b2" w:cs="Times New Roman"/>
                <w:color w:val="1D1B14"/>
              </w:rPr>
              <w:t> </w:t>
            </w:r>
            <w:r w:rsidR="0048640E">
              <w:rPr>
                <w:rFonts w:eastAsia="Flanders Art Sans b2" w:cs="Times New Roman"/>
                <w:color w:val="1D1B14"/>
              </w:rPr>
              <w:t> </w:t>
            </w:r>
            <w:r w:rsidR="0048640E">
              <w:rPr>
                <w:rFonts w:eastAsia="Flanders Art Sans b2" w:cs="Times New Roman"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9F675E" w:rsidRPr="009F675E" w14:paraId="24052FFE" w14:textId="77777777" w:rsidTr="002C40CA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65C07" w14:textId="77777777" w:rsidR="009F675E" w:rsidRPr="009F675E" w:rsidRDefault="009F675E" w:rsidP="009F675E">
            <w:pPr>
              <w:rPr>
                <w:rFonts w:eastAsia="Flanders Art Sans b2" w:cs="Times New Roman"/>
                <w:color w:val="FFFFFF"/>
              </w:rPr>
            </w:pPr>
          </w:p>
        </w:tc>
      </w:tr>
    </w:tbl>
    <w:p w14:paraId="760EE6A2" w14:textId="77777777" w:rsidR="009F675E" w:rsidRPr="009F675E" w:rsidRDefault="009F675E" w:rsidP="009F675E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454"/>
        <w:gridCol w:w="2183"/>
        <w:gridCol w:w="567"/>
        <w:gridCol w:w="425"/>
        <w:gridCol w:w="795"/>
        <w:gridCol w:w="425"/>
        <w:gridCol w:w="481"/>
        <w:gridCol w:w="709"/>
        <w:gridCol w:w="3828"/>
      </w:tblGrid>
      <w:tr w:rsidR="009F675E" w:rsidRPr="009F675E" w14:paraId="4095CD67" w14:textId="77777777" w:rsidTr="009F675E">
        <w:trPr>
          <w:trHeight w:hRule="exact" w:val="56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7B59813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0C980F76" w14:textId="77777777" w:rsidR="009F675E" w:rsidRPr="009F675E" w:rsidRDefault="009F675E" w:rsidP="009F675E">
            <w:pP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9F675E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Ondertekening</w:t>
            </w:r>
          </w:p>
        </w:tc>
      </w:tr>
      <w:tr w:rsidR="009F675E" w:rsidRPr="009F675E" w14:paraId="657B2E8E" w14:textId="77777777" w:rsidTr="002C40CA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5B059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9F675E" w:rsidRPr="009F675E" w14:paraId="10376365" w14:textId="77777777" w:rsidTr="002C40C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5F0D3" w14:textId="545F560C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4B66D" w14:textId="77777777" w:rsidR="009F675E" w:rsidRPr="009F675E" w:rsidRDefault="009F675E" w:rsidP="009F675E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9F675E">
              <w:rPr>
                <w:rFonts w:eastAsia="Flanders Art Sans b2" w:cs="Times New Roman"/>
                <w:b/>
                <w:bCs/>
                <w:color w:val="1D1B14"/>
              </w:rPr>
              <w:t>Vink de onderstaande verklaring op eer aan</w:t>
            </w:r>
          </w:p>
        </w:tc>
      </w:tr>
      <w:tr w:rsidR="009F675E" w:rsidRPr="009F675E" w14:paraId="19B91641" w14:textId="77777777" w:rsidTr="002C40C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CCD78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33BC7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90A33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Ik verklaar dat ik gemachtigd ben vanuit het lokaal bestuur om deze aanvraag tot subsidie in te dienen.</w:t>
            </w:r>
          </w:p>
        </w:tc>
      </w:tr>
      <w:tr w:rsidR="009F675E" w:rsidRPr="009F675E" w14:paraId="2871BA5E" w14:textId="77777777" w:rsidTr="002C40C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77947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48571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00236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Ik verklaar dat het rekeningnummer dat is opgegeven in deze aanvraag, op naam staat van het lokaal bestuur</w:t>
            </w:r>
          </w:p>
        </w:tc>
      </w:tr>
      <w:tr w:rsidR="009F675E" w:rsidRPr="009F675E" w14:paraId="3D799D34" w14:textId="77777777" w:rsidTr="002C40C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77F71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0DCFA" w14:textId="77777777" w:rsidR="009F675E" w:rsidRPr="009F675E" w:rsidRDefault="009F675E" w:rsidP="009F675E">
            <w:pPr>
              <w:rPr>
                <w:rFonts w:eastAsia="Flanders Art Sans b2" w:cs="Times New Roman"/>
                <w:bCs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A553C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dag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44C6B9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87E93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maand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6C9F4C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814E8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B6CA26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5BA52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9F675E" w:rsidRPr="009F675E" w14:paraId="7495FBB7" w14:textId="77777777" w:rsidTr="002C40CA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09D51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02CEE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handtekening</w:t>
            </w:r>
            <w:proofErr w:type="gramEnd"/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BF86DB8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9F675E" w:rsidRPr="009F675E" w14:paraId="1D2EE163" w14:textId="77777777" w:rsidTr="002C40C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68D72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D32E4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9F675E">
              <w:rPr>
                <w:rFonts w:eastAsia="Flanders Art Sans b2" w:cs="Times New Roman"/>
                <w:color w:val="1D1B14"/>
              </w:rPr>
              <w:t>voor</w:t>
            </w:r>
            <w:proofErr w:type="gramEnd"/>
            <w:r w:rsidRPr="009F675E">
              <w:rPr>
                <w:rFonts w:eastAsia="Flanders Art Sans b2" w:cs="Times New Roman"/>
                <w:color w:val="1D1B14"/>
              </w:rPr>
              <w:t>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644EB" w14:textId="77777777" w:rsidR="009F675E" w:rsidRPr="009F675E" w:rsidRDefault="009F675E" w:rsidP="009F675E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5624ACCE" w14:textId="5A9B7FE5" w:rsidR="00263F06" w:rsidRDefault="00263F06" w:rsidP="009F675E">
      <w:pPr>
        <w:rPr>
          <w:rFonts w:eastAsia="Flanders Art Sans b2" w:cs="Times New Roman"/>
          <w:color w:val="1D1B14"/>
        </w:rPr>
      </w:pPr>
    </w:p>
    <w:p w14:paraId="1A866064" w14:textId="77777777" w:rsidR="00263F06" w:rsidRDefault="00263F06">
      <w:pPr>
        <w:tabs>
          <w:tab w:val="clear" w:pos="3686"/>
        </w:tabs>
        <w:spacing w:after="200" w:line="276" w:lineRule="auto"/>
        <w:rPr>
          <w:rFonts w:eastAsia="Flanders Art Sans b2" w:cs="Times New Roman"/>
          <w:color w:val="1D1B14"/>
        </w:rPr>
      </w:pPr>
      <w:r>
        <w:rPr>
          <w:rFonts w:eastAsia="Flanders Art Sans b2" w:cs="Times New Roman"/>
          <w:color w:val="1D1B14"/>
        </w:rPr>
        <w:br w:type="page"/>
      </w:r>
    </w:p>
    <w:p w14:paraId="12FEA827" w14:textId="77777777" w:rsidR="004B0F14" w:rsidRDefault="004B0F14" w:rsidP="009F675E">
      <w:pPr>
        <w:rPr>
          <w:rFonts w:eastAsia="Flanders Art Sans b2" w:cs="Times New Roman"/>
          <w:color w:val="1D1B14"/>
        </w:rPr>
        <w:sectPr w:rsidR="004B0F14" w:rsidSect="00C547AB">
          <w:headerReference w:type="even" r:id="rId14"/>
          <w:footerReference w:type="even" r:id="rId1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152C2BDD" w14:textId="19F2CF12" w:rsidR="009F675E" w:rsidRPr="009F675E" w:rsidRDefault="009F675E" w:rsidP="009F675E">
      <w:pPr>
        <w:rPr>
          <w:rFonts w:eastAsia="Flanders Art Sans b2" w:cs="Times New Roman"/>
          <w:color w:val="1D1B14"/>
        </w:rPr>
      </w:pPr>
    </w:p>
    <w:tbl>
      <w:tblPr>
        <w:tblW w:w="14459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B003B" w:themeFill="accent1" w:themeFillShade="BF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3750"/>
      </w:tblGrid>
      <w:tr w:rsidR="00A7683F" w:rsidRPr="009F675E" w14:paraId="5AB575AF" w14:textId="77777777" w:rsidTr="004B0F14">
        <w:trPr>
          <w:trHeight w:hRule="exact" w:val="1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4871A9E4" w14:textId="77777777" w:rsidR="00A7683F" w:rsidRPr="009F675E" w:rsidRDefault="00A7683F" w:rsidP="00AE069C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4B8F7CD9" w14:textId="6F4C7901" w:rsidR="00A7683F" w:rsidRPr="009F675E" w:rsidRDefault="00A7683F" w:rsidP="00AE069C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DEEL 2 In te vullen door de organisatoren van kleuteropvang/ </w:t>
            </w:r>
            <w:r w:rsidR="00263F06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buitenschoolse opvang met subsidies van </w:t>
            </w:r>
            <w:r w:rsidR="00F70284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O</w:t>
            </w:r>
            <w:r w:rsidR="00263F06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pgroeien </w:t>
            </w:r>
          </w:p>
        </w:tc>
      </w:tr>
    </w:tbl>
    <w:p w14:paraId="39F7B71C" w14:textId="77777777" w:rsidR="009F675E" w:rsidRPr="009F675E" w:rsidRDefault="009F675E" w:rsidP="009F675E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</w:p>
    <w:tbl>
      <w:tblPr>
        <w:tblW w:w="14459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3750"/>
      </w:tblGrid>
      <w:tr w:rsidR="003029DC" w:rsidRPr="009F675E" w14:paraId="57D50DB6" w14:textId="77777777" w:rsidTr="004B0F14">
        <w:trPr>
          <w:trHeight w:hRule="exact" w:val="71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E4AE3C6" w14:textId="77777777" w:rsidR="003029DC" w:rsidRPr="009F675E" w:rsidRDefault="003029DC" w:rsidP="00AE069C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A10F6B3" w14:textId="4EEE3BF3" w:rsidR="003029DC" w:rsidRPr="009F675E" w:rsidRDefault="003029DC" w:rsidP="003029DC">
            <w:pPr>
              <w:numPr>
                <w:ilvl w:val="0"/>
                <w:numId w:val="37"/>
              </w:num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Akkoord van de organisatoren </w:t>
            </w:r>
          </w:p>
        </w:tc>
      </w:tr>
    </w:tbl>
    <w:p w14:paraId="6F38886F" w14:textId="41BCFDD7" w:rsidR="009F675E" w:rsidRDefault="009F675E" w:rsidP="009F675E">
      <w:pPr>
        <w:rPr>
          <w:rFonts w:eastAsia="Flanders Art Sans b2" w:cs="Times New Roman"/>
          <w:color w:val="1D1B14"/>
        </w:rPr>
      </w:pPr>
    </w:p>
    <w:tbl>
      <w:tblPr>
        <w:tblW w:w="14459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14062"/>
      </w:tblGrid>
      <w:tr w:rsidR="003029DC" w:rsidRPr="009F675E" w14:paraId="541D1610" w14:textId="77777777" w:rsidTr="004B0F1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D45CB" w14:textId="77777777" w:rsidR="003029DC" w:rsidRPr="009F675E" w:rsidRDefault="003029DC" w:rsidP="00AE069C">
            <w:p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2490B" w14:textId="6E1C3988" w:rsidR="003029DC" w:rsidRDefault="003029DC" w:rsidP="00AE069C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In onderstaande tabel geven alle </w:t>
            </w:r>
            <w:r w:rsidR="004B0F14">
              <w:rPr>
                <w:rFonts w:eastAsia="Flanders Art Sans b2" w:cs="Times New Roman"/>
                <w:b/>
                <w:bCs/>
                <w:color w:val="1D1B14"/>
              </w:rPr>
              <w:t xml:space="preserve">noodzakelijke </w:t>
            </w:r>
            <w:r>
              <w:rPr>
                <w:rFonts w:eastAsia="Flanders Art Sans b2" w:cs="Times New Roman"/>
                <w:b/>
                <w:bCs/>
                <w:color w:val="1D1B14"/>
              </w:rPr>
              <w:t>organisatoren van</w:t>
            </w:r>
            <w:r w:rsidR="00005856">
              <w:rPr>
                <w:rFonts w:eastAsia="Flanders Art Sans b2" w:cs="Times New Roman"/>
                <w:b/>
                <w:bCs/>
                <w:color w:val="1D1B14"/>
              </w:rPr>
              <w:t xml:space="preserve"> kleuteropvang/buitenschoolse opvang met subsidies van Opgroeien, hun akkoord tot inkorting van de overgangstermijn.</w:t>
            </w:r>
          </w:p>
          <w:p w14:paraId="3686C939" w14:textId="44F68468" w:rsidR="00AF2851" w:rsidRDefault="00005856" w:rsidP="00AE069C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De organisatoren verklaren</w:t>
            </w:r>
            <w:r w:rsidR="00D45AF0">
              <w:rPr>
                <w:rFonts w:eastAsia="Flanders Art Sans b2" w:cs="Times New Roman"/>
                <w:b/>
                <w:bCs/>
                <w:color w:val="1D1B14"/>
              </w:rPr>
              <w:t xml:space="preserve"> door ondertekening van dit formulier:</w:t>
            </w:r>
          </w:p>
          <w:p w14:paraId="18E13251" w14:textId="6010985A" w:rsidR="00005856" w:rsidRPr="00C40CCD" w:rsidRDefault="00D45AF0" w:rsidP="00C40CCD">
            <w:pPr>
              <w:pStyle w:val="Lijstalinea"/>
              <w:numPr>
                <w:ilvl w:val="0"/>
                <w:numId w:val="41"/>
              </w:numPr>
              <w:rPr>
                <w:rFonts w:eastAsia="Flanders Art Sans b2" w:cs="Times New Roman"/>
                <w:b/>
                <w:bCs/>
                <w:color w:val="1D1B14"/>
              </w:rPr>
            </w:pPr>
            <w:r w:rsidRPr="00C40CCD">
              <w:rPr>
                <w:rFonts w:eastAsia="Flanders Art Sans b2" w:cs="Times New Roman"/>
                <w:b/>
                <w:bCs/>
                <w:color w:val="1D1B14"/>
              </w:rPr>
              <w:t xml:space="preserve">Dat zij akkoord zijn dat </w:t>
            </w:r>
            <w:r w:rsidR="00005856" w:rsidRPr="00C40CCD">
              <w:rPr>
                <w:rFonts w:eastAsia="Flanders Art Sans b2" w:cs="Times New Roman"/>
                <w:b/>
                <w:bCs/>
                <w:color w:val="1D1B14"/>
              </w:rPr>
              <w:t xml:space="preserve">de subsidie vanaf de gevraagde datum </w:t>
            </w:r>
            <w:r w:rsidR="00AF2851" w:rsidRPr="00C40CCD">
              <w:rPr>
                <w:rFonts w:eastAsia="Flanders Art Sans b2" w:cs="Times New Roman"/>
                <w:b/>
                <w:bCs/>
                <w:color w:val="1D1B14"/>
              </w:rPr>
              <w:t xml:space="preserve">bij hen wordt stopgezet en overgedragen wordt aan het lokaal bestuur voor de resterende </w:t>
            </w:r>
            <w:r w:rsidRPr="00C40CCD">
              <w:rPr>
                <w:rFonts w:eastAsia="Flanders Art Sans b2" w:cs="Times New Roman"/>
                <w:b/>
                <w:bCs/>
                <w:color w:val="1D1B14"/>
              </w:rPr>
              <w:t>duur van de overgangstermijn.</w:t>
            </w:r>
          </w:p>
          <w:p w14:paraId="71AB4FB0" w14:textId="71DE2215" w:rsidR="00D45AF0" w:rsidRPr="00C40CCD" w:rsidRDefault="00D45AF0" w:rsidP="00AE069C">
            <w:pPr>
              <w:pStyle w:val="Lijstalinea"/>
              <w:numPr>
                <w:ilvl w:val="0"/>
                <w:numId w:val="41"/>
              </w:numPr>
              <w:rPr>
                <w:rFonts w:eastAsia="Flanders Art Sans b2" w:cs="Times New Roman"/>
                <w:b/>
                <w:bCs/>
                <w:color w:val="1D1B14"/>
              </w:rPr>
            </w:pPr>
            <w:r w:rsidRPr="00C40CCD">
              <w:rPr>
                <w:rFonts w:eastAsia="Flanders Art Sans b2" w:cs="Times New Roman"/>
                <w:b/>
                <w:bCs/>
                <w:color w:val="1D1B14"/>
              </w:rPr>
              <w:t>Dat de persoon die deze aanvraag ondertekent voor hun organisatie, gemachtigd is om te handelen in naam van de organisator.</w:t>
            </w:r>
          </w:p>
        </w:tc>
      </w:tr>
    </w:tbl>
    <w:p w14:paraId="0A630224" w14:textId="77777777" w:rsidR="003029DC" w:rsidRPr="009F675E" w:rsidRDefault="003029DC" w:rsidP="009F675E">
      <w:pPr>
        <w:rPr>
          <w:rFonts w:eastAsia="Flanders Art Sans b2" w:cs="Times New Roman"/>
          <w:color w:val="1D1B14"/>
        </w:rPr>
      </w:pPr>
    </w:p>
    <w:bookmarkEnd w:id="0"/>
    <w:tbl>
      <w:tblPr>
        <w:tblW w:w="14459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2983"/>
        <w:gridCol w:w="134"/>
        <w:gridCol w:w="2270"/>
        <w:gridCol w:w="142"/>
        <w:gridCol w:w="4339"/>
        <w:gridCol w:w="197"/>
        <w:gridCol w:w="3685"/>
      </w:tblGrid>
      <w:tr w:rsidR="004B0F14" w:rsidRPr="00873FCD" w14:paraId="0161BC36" w14:textId="38ADB5C4" w:rsidTr="005E0A0C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41451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983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6D5C2264" w14:textId="7DA0AD39" w:rsidR="004B0F14" w:rsidRPr="00873FCD" w:rsidRDefault="004B0F14" w:rsidP="00AE069C">
            <w:pPr>
              <w:rPr>
                <w:rFonts w:eastAsia="Flanders Art Sans b2" w:cs="Calibri"/>
                <w:b/>
                <w:bCs/>
                <w:color w:val="1D1B14"/>
              </w:rPr>
            </w:pPr>
            <w:r>
              <w:rPr>
                <w:rFonts w:eastAsia="Flanders Art Sans b2" w:cs="Calibri"/>
                <w:color w:val="1D1B14"/>
              </w:rPr>
              <w:t>Naam organisator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054A9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270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5BDC9476" w14:textId="06776CB2" w:rsidR="004B0F14" w:rsidRPr="00873FCD" w:rsidRDefault="004B0F14" w:rsidP="00AE069C">
            <w:pPr>
              <w:rPr>
                <w:rFonts w:eastAsia="Flanders Art Sans b2" w:cs="Calibri"/>
                <w:b/>
                <w:bCs/>
                <w:color w:val="1D1B14"/>
              </w:rPr>
            </w:pPr>
            <w:r>
              <w:rPr>
                <w:rFonts w:eastAsia="Flanders Art Sans b2" w:cs="Calibri"/>
                <w:color w:val="1D1B14"/>
              </w:rPr>
              <w:t xml:space="preserve">Ondernemingsnummer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84E22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339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631A41F8" w14:textId="33C1A90C" w:rsidR="004B0F14" w:rsidRPr="00873FCD" w:rsidRDefault="005E0A0C" w:rsidP="00AE069C">
            <w:pPr>
              <w:rPr>
                <w:rFonts w:eastAsia="Flanders Art Sans b2" w:cs="Calibri"/>
                <w:color w:val="1D1B14"/>
              </w:rPr>
            </w:pPr>
            <w:r>
              <w:rPr>
                <w:rFonts w:eastAsia="Flanders Art Sans b2" w:cs="Calibri"/>
                <w:color w:val="1D1B14"/>
              </w:rPr>
              <w:t>Naam en voornaam van de persoon die tekent in naam van de organisator</w:t>
            </w:r>
          </w:p>
        </w:tc>
        <w:tc>
          <w:tcPr>
            <w:tcW w:w="197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</w:tcPr>
          <w:p w14:paraId="754ECF99" w14:textId="77777777" w:rsidR="004B0F14" w:rsidRPr="00873FCD" w:rsidRDefault="004B0F14" w:rsidP="00AE069C">
            <w:pPr>
              <w:rPr>
                <w:rFonts w:eastAsia="Flanders Art Sans b2" w:cs="Calibri"/>
                <w:color w:val="1D1B14"/>
              </w:rPr>
            </w:pPr>
          </w:p>
        </w:tc>
        <w:tc>
          <w:tcPr>
            <w:tcW w:w="3685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</w:tcPr>
          <w:p w14:paraId="7B22F22C" w14:textId="6DCED188" w:rsidR="004B0F14" w:rsidRPr="00873FCD" w:rsidRDefault="005E0A0C" w:rsidP="00AE069C">
            <w:pPr>
              <w:rPr>
                <w:rFonts w:eastAsia="Flanders Art Sans b2" w:cs="Calibri"/>
                <w:color w:val="1D1B14"/>
              </w:rPr>
            </w:pPr>
            <w:r>
              <w:rPr>
                <w:rFonts w:eastAsia="Flanders Art Sans b2" w:cs="Calibri"/>
                <w:color w:val="1D1B14"/>
              </w:rPr>
              <w:t>Handtekening</w:t>
            </w:r>
          </w:p>
        </w:tc>
      </w:tr>
      <w:tr w:rsidR="004B0F14" w:rsidRPr="00873FCD" w14:paraId="09D8952D" w14:textId="51FBB065" w:rsidTr="005E0A0C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E136D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983" w:type="dxa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BBEBBC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" w:name="Text111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5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2D94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270" w:type="dxa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945147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" w:name="Text114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6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F166D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339" w:type="dxa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0C3EF8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" w:name="Text117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7"/>
          </w:p>
        </w:tc>
        <w:tc>
          <w:tcPr>
            <w:tcW w:w="197" w:type="dxa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</w:tcPr>
          <w:p w14:paraId="1EB951A8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85" w:type="dxa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</w:tcPr>
          <w:p w14:paraId="6CEC8D49" w14:textId="77777777" w:rsidR="004B0F14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  <w:p w14:paraId="009521B9" w14:textId="77777777" w:rsidR="00146952" w:rsidRDefault="00146952" w:rsidP="00AE069C">
            <w:pPr>
              <w:rPr>
                <w:rFonts w:eastAsia="Flanders Art Sans b2" w:cs="Times New Roman"/>
                <w:color w:val="1D1B14"/>
              </w:rPr>
            </w:pPr>
          </w:p>
          <w:p w14:paraId="3FAAF2D3" w14:textId="56A7DB4E" w:rsidR="00146952" w:rsidRPr="00873FCD" w:rsidRDefault="00146952" w:rsidP="00AE069C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4B0F14" w:rsidRPr="00873FCD" w14:paraId="0C95256B" w14:textId="06706B4B" w:rsidTr="005E0A0C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F942C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9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443800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50D92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27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86955F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D36C0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33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CA4A68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9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1E98808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8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369B1BF" w14:textId="77777777" w:rsidR="004B0F14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  <w:p w14:paraId="1DAA2EAE" w14:textId="77777777" w:rsidR="00146952" w:rsidRDefault="00146952" w:rsidP="00AE069C">
            <w:pPr>
              <w:rPr>
                <w:rFonts w:eastAsia="Flanders Art Sans b2" w:cs="Times New Roman"/>
                <w:color w:val="1D1B14"/>
              </w:rPr>
            </w:pPr>
          </w:p>
          <w:p w14:paraId="21D0CCBA" w14:textId="71A3380D" w:rsidR="00146952" w:rsidRPr="00873FCD" w:rsidRDefault="00146952" w:rsidP="00AE069C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4B0F14" w:rsidRPr="00873FCD" w14:paraId="3EBF67D1" w14:textId="7F184A19" w:rsidTr="005E0A0C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91EBC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9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ACFA39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" w:name="Text112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8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83412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27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C28ECD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" w:name="Text115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9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D1668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33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155A5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" w:name="Text118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10"/>
          </w:p>
        </w:tc>
        <w:tc>
          <w:tcPr>
            <w:tcW w:w="19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96C0321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8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DB61542" w14:textId="77777777" w:rsidR="004B0F14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  <w:p w14:paraId="71B198A4" w14:textId="77777777" w:rsidR="00146952" w:rsidRDefault="00146952" w:rsidP="00AE069C">
            <w:pPr>
              <w:rPr>
                <w:rFonts w:eastAsia="Flanders Art Sans b2" w:cs="Times New Roman"/>
                <w:color w:val="1D1B14"/>
              </w:rPr>
            </w:pPr>
          </w:p>
          <w:p w14:paraId="61DFACF9" w14:textId="5B4B4562" w:rsidR="00146952" w:rsidRPr="00873FCD" w:rsidRDefault="00146952" w:rsidP="00AE069C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4B0F14" w:rsidRPr="00873FCD" w14:paraId="4A62EE51" w14:textId="417EB38C" w:rsidTr="005E0A0C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EA4B3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9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0156D1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" w:name="Text113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11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906E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27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ED9338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2" w:name="Text116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1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59B38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33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907EF3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3" w:name="Text119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13"/>
          </w:p>
        </w:tc>
        <w:tc>
          <w:tcPr>
            <w:tcW w:w="19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C944002" w14:textId="77777777" w:rsidR="004B0F14" w:rsidRPr="00873FCD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8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2014F5F" w14:textId="77777777" w:rsidR="004B0F14" w:rsidRDefault="004B0F14" w:rsidP="00AE069C">
            <w:pPr>
              <w:rPr>
                <w:rFonts w:eastAsia="Flanders Art Sans b2" w:cs="Times New Roman"/>
                <w:color w:val="1D1B14"/>
              </w:rPr>
            </w:pPr>
          </w:p>
          <w:p w14:paraId="5FAB984F" w14:textId="77777777" w:rsidR="00146952" w:rsidRDefault="00146952" w:rsidP="00AE069C">
            <w:pPr>
              <w:rPr>
                <w:rFonts w:eastAsia="Flanders Art Sans b2" w:cs="Times New Roman"/>
                <w:color w:val="1D1B14"/>
              </w:rPr>
            </w:pPr>
          </w:p>
          <w:p w14:paraId="34BAE810" w14:textId="73034644" w:rsidR="00146952" w:rsidRPr="00873FCD" w:rsidRDefault="00146952" w:rsidP="00AE069C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5E0A0C" w:rsidRPr="00873FCD" w14:paraId="46E53396" w14:textId="77777777" w:rsidTr="005E0A0C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84D11" w14:textId="77777777" w:rsidR="005E0A0C" w:rsidRPr="00873FCD" w:rsidRDefault="005E0A0C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9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11538E" w14:textId="77777777" w:rsidR="005E0A0C" w:rsidRPr="00873FCD" w:rsidRDefault="005E0A0C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F21EA" w14:textId="77777777" w:rsidR="005E0A0C" w:rsidRPr="00873FCD" w:rsidRDefault="005E0A0C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27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84D1BF" w14:textId="77777777" w:rsidR="005E0A0C" w:rsidRPr="00873FCD" w:rsidRDefault="005E0A0C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F5327" w14:textId="77777777" w:rsidR="005E0A0C" w:rsidRPr="00873FCD" w:rsidRDefault="005E0A0C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33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D601A8" w14:textId="77777777" w:rsidR="005E0A0C" w:rsidRPr="00873FCD" w:rsidRDefault="005E0A0C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9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F0A5D48" w14:textId="77777777" w:rsidR="005E0A0C" w:rsidRPr="00873FCD" w:rsidRDefault="005E0A0C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8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6CC1285" w14:textId="77777777" w:rsidR="005E0A0C" w:rsidRDefault="005E0A0C" w:rsidP="00AE069C">
            <w:pPr>
              <w:rPr>
                <w:rFonts w:eastAsia="Flanders Art Sans b2" w:cs="Times New Roman"/>
                <w:color w:val="1D1B14"/>
              </w:rPr>
            </w:pPr>
          </w:p>
          <w:p w14:paraId="1562A9D7" w14:textId="77777777" w:rsidR="00146952" w:rsidRDefault="00146952" w:rsidP="00AE069C">
            <w:pPr>
              <w:rPr>
                <w:rFonts w:eastAsia="Flanders Art Sans b2" w:cs="Times New Roman"/>
                <w:color w:val="1D1B14"/>
              </w:rPr>
            </w:pPr>
          </w:p>
          <w:p w14:paraId="1BA93F11" w14:textId="7E7EE7F7" w:rsidR="00146952" w:rsidRPr="00873FCD" w:rsidRDefault="00146952" w:rsidP="00AE069C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5E0A0C" w:rsidRPr="00873FCD" w14:paraId="2A0AF721" w14:textId="77777777" w:rsidTr="005E0A0C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8D51C" w14:textId="77777777" w:rsidR="005E0A0C" w:rsidRPr="00873FCD" w:rsidRDefault="005E0A0C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9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148849" w14:textId="77777777" w:rsidR="005E0A0C" w:rsidRPr="00873FCD" w:rsidRDefault="005E0A0C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D2EB1" w14:textId="77777777" w:rsidR="005E0A0C" w:rsidRPr="00873FCD" w:rsidRDefault="005E0A0C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27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B4EB6E" w14:textId="77777777" w:rsidR="005E0A0C" w:rsidRPr="00873FCD" w:rsidRDefault="005E0A0C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8BE78" w14:textId="77777777" w:rsidR="005E0A0C" w:rsidRPr="00873FCD" w:rsidRDefault="005E0A0C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33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6FBD77" w14:textId="77777777" w:rsidR="005E0A0C" w:rsidRPr="00873FCD" w:rsidRDefault="005E0A0C" w:rsidP="00AE069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9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6C436BA" w14:textId="77777777" w:rsidR="005E0A0C" w:rsidRPr="00873FCD" w:rsidRDefault="005E0A0C" w:rsidP="00AE069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8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21958C8" w14:textId="77777777" w:rsidR="005E0A0C" w:rsidRDefault="005E0A0C" w:rsidP="00AE069C">
            <w:pPr>
              <w:rPr>
                <w:rFonts w:eastAsia="Flanders Art Sans b2" w:cs="Times New Roman"/>
                <w:color w:val="1D1B14"/>
              </w:rPr>
            </w:pPr>
          </w:p>
          <w:p w14:paraId="651D8552" w14:textId="77777777" w:rsidR="00146952" w:rsidRDefault="00146952" w:rsidP="00AE069C">
            <w:pPr>
              <w:rPr>
                <w:rFonts w:eastAsia="Flanders Art Sans b2" w:cs="Times New Roman"/>
                <w:color w:val="1D1B14"/>
              </w:rPr>
            </w:pPr>
          </w:p>
          <w:p w14:paraId="207455C4" w14:textId="389086C3" w:rsidR="00146952" w:rsidRPr="00873FCD" w:rsidRDefault="00146952" w:rsidP="00AE069C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19B25FA6" w14:textId="1323DBF5" w:rsidR="00873FCD" w:rsidRDefault="00873FCD" w:rsidP="005E0A0C">
      <w:pPr>
        <w:tabs>
          <w:tab w:val="clear" w:pos="3686"/>
        </w:tabs>
        <w:spacing w:after="200" w:line="276" w:lineRule="auto"/>
        <w:rPr>
          <w:color w:val="A50050" w:themeColor="text1"/>
          <w:sz w:val="16"/>
          <w:szCs w:val="16"/>
        </w:rPr>
      </w:pPr>
    </w:p>
    <w:sectPr w:rsidR="00873FCD" w:rsidSect="004B0F14">
      <w:type w:val="continuous"/>
      <w:pgSz w:w="16838" w:h="11906" w:orient="landscape"/>
      <w:pgMar w:top="1134" w:right="851" w:bottom="85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59A7" w14:textId="77777777" w:rsidR="00E64ACA" w:rsidRDefault="00E64ACA" w:rsidP="003D7175">
      <w:pPr>
        <w:spacing w:after="0" w:line="240" w:lineRule="auto"/>
      </w:pPr>
      <w:r>
        <w:separator/>
      </w:r>
    </w:p>
  </w:endnote>
  <w:endnote w:type="continuationSeparator" w:id="0">
    <w:p w14:paraId="1B6CF8B1" w14:textId="77777777" w:rsidR="00E64ACA" w:rsidRDefault="00E64ACA" w:rsidP="003D7175">
      <w:pPr>
        <w:spacing w:after="0" w:line="240" w:lineRule="auto"/>
      </w:pPr>
      <w:r>
        <w:continuationSeparator/>
      </w:r>
    </w:p>
  </w:endnote>
  <w:endnote w:type="continuationNotice" w:id="1">
    <w:p w14:paraId="50A93864" w14:textId="77777777" w:rsidR="00E64ACA" w:rsidRDefault="00E64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proofErr w:type="gramStart"/>
    <w:r w:rsidR="00C547AB" w:rsidRPr="009E05E2">
      <w:t>pagina</w:t>
    </w:r>
    <w:proofErr w:type="gramEnd"/>
    <w:r w:rsidR="00C547AB" w:rsidRPr="009E05E2">
      <w:t xml:space="preserve">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ECC7" w14:textId="77777777" w:rsidR="00E64ACA" w:rsidRDefault="00E64ACA" w:rsidP="003D7175">
      <w:pPr>
        <w:spacing w:after="0" w:line="240" w:lineRule="auto"/>
      </w:pPr>
      <w:r>
        <w:separator/>
      </w:r>
    </w:p>
  </w:footnote>
  <w:footnote w:type="continuationSeparator" w:id="0">
    <w:p w14:paraId="47298DE3" w14:textId="77777777" w:rsidR="00E64ACA" w:rsidRDefault="00E64ACA" w:rsidP="003D7175">
      <w:pPr>
        <w:spacing w:after="0" w:line="240" w:lineRule="auto"/>
      </w:pPr>
      <w:r>
        <w:continuationSeparator/>
      </w:r>
    </w:p>
  </w:footnote>
  <w:footnote w:type="continuationNotice" w:id="1">
    <w:p w14:paraId="3052F6EE" w14:textId="77777777" w:rsidR="00E64ACA" w:rsidRDefault="00E64A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003B"/>
    <w:multiLevelType w:val="hybridMultilevel"/>
    <w:tmpl w:val="0180C5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316732"/>
    <w:multiLevelType w:val="hybridMultilevel"/>
    <w:tmpl w:val="183E5C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100B6"/>
    <w:multiLevelType w:val="hybridMultilevel"/>
    <w:tmpl w:val="D8445BEA"/>
    <w:lvl w:ilvl="0" w:tplc="08130017">
      <w:start w:val="1"/>
      <w:numFmt w:val="lowerLetter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651F7"/>
    <w:multiLevelType w:val="hybridMultilevel"/>
    <w:tmpl w:val="183E5C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B59F9"/>
    <w:multiLevelType w:val="hybridMultilevel"/>
    <w:tmpl w:val="183E5C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7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52B1"/>
    <w:multiLevelType w:val="hybridMultilevel"/>
    <w:tmpl w:val="DEDE92CA"/>
    <w:lvl w:ilvl="0" w:tplc="439C350E">
      <w:start w:val="20"/>
      <w:numFmt w:val="decimal"/>
      <w:lvlText w:val="%1"/>
      <w:lvlJc w:val="left"/>
      <w:pPr>
        <w:ind w:left="732" w:hanging="372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12341"/>
    <w:multiLevelType w:val="hybridMultilevel"/>
    <w:tmpl w:val="183E5C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8690F"/>
    <w:multiLevelType w:val="hybridMultilevel"/>
    <w:tmpl w:val="67940C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32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5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C7AF0"/>
    <w:multiLevelType w:val="hybridMultilevel"/>
    <w:tmpl w:val="579A08FC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14968351">
    <w:abstractNumId w:val="35"/>
  </w:num>
  <w:num w:numId="2" w16cid:durableId="2012364976">
    <w:abstractNumId w:val="18"/>
  </w:num>
  <w:num w:numId="3" w16cid:durableId="1267691679">
    <w:abstractNumId w:val="36"/>
  </w:num>
  <w:num w:numId="4" w16cid:durableId="410932484">
    <w:abstractNumId w:val="34"/>
  </w:num>
  <w:num w:numId="5" w16cid:durableId="1737390633">
    <w:abstractNumId w:val="14"/>
  </w:num>
  <w:num w:numId="6" w16cid:durableId="1314263210">
    <w:abstractNumId w:val="2"/>
  </w:num>
  <w:num w:numId="7" w16cid:durableId="1544714278">
    <w:abstractNumId w:val="27"/>
  </w:num>
  <w:num w:numId="8" w16cid:durableId="89861753">
    <w:abstractNumId w:val="19"/>
  </w:num>
  <w:num w:numId="9" w16cid:durableId="743529256">
    <w:abstractNumId w:val="17"/>
  </w:num>
  <w:num w:numId="10" w16cid:durableId="446042015">
    <w:abstractNumId w:val="13"/>
  </w:num>
  <w:num w:numId="11" w16cid:durableId="458954537">
    <w:abstractNumId w:val="25"/>
  </w:num>
  <w:num w:numId="12" w16cid:durableId="1877696378">
    <w:abstractNumId w:val="3"/>
  </w:num>
  <w:num w:numId="13" w16cid:durableId="330791877">
    <w:abstractNumId w:val="12"/>
  </w:num>
  <w:num w:numId="14" w16cid:durableId="44376753">
    <w:abstractNumId w:val="32"/>
  </w:num>
  <w:num w:numId="15" w16cid:durableId="7951858">
    <w:abstractNumId w:val="15"/>
  </w:num>
  <w:num w:numId="16" w16cid:durableId="680158926">
    <w:abstractNumId w:val="21"/>
  </w:num>
  <w:num w:numId="17" w16cid:durableId="487747192">
    <w:abstractNumId w:val="37"/>
  </w:num>
  <w:num w:numId="18" w16cid:durableId="666902378">
    <w:abstractNumId w:val="9"/>
  </w:num>
  <w:num w:numId="19" w16cid:durableId="1697391181">
    <w:abstractNumId w:val="4"/>
  </w:num>
  <w:num w:numId="20" w16cid:durableId="631710605">
    <w:abstractNumId w:val="40"/>
  </w:num>
  <w:num w:numId="21" w16cid:durableId="796415146">
    <w:abstractNumId w:val="24"/>
  </w:num>
  <w:num w:numId="22" w16cid:durableId="2103796849">
    <w:abstractNumId w:val="6"/>
  </w:num>
  <w:num w:numId="23" w16cid:durableId="187987056">
    <w:abstractNumId w:val="33"/>
  </w:num>
  <w:num w:numId="24" w16cid:durableId="344207444">
    <w:abstractNumId w:val="26"/>
  </w:num>
  <w:num w:numId="25" w16cid:durableId="332995287">
    <w:abstractNumId w:val="1"/>
  </w:num>
  <w:num w:numId="26" w16cid:durableId="341275471">
    <w:abstractNumId w:val="23"/>
  </w:num>
  <w:num w:numId="27" w16cid:durableId="2143423322">
    <w:abstractNumId w:val="16"/>
  </w:num>
  <w:num w:numId="28" w16cid:durableId="988630022">
    <w:abstractNumId w:val="31"/>
  </w:num>
  <w:num w:numId="29" w16cid:durableId="2038267007">
    <w:abstractNumId w:val="0"/>
  </w:num>
  <w:num w:numId="30" w16cid:durableId="438648113">
    <w:abstractNumId w:val="20"/>
  </w:num>
  <w:num w:numId="31" w16cid:durableId="883445646">
    <w:abstractNumId w:val="28"/>
  </w:num>
  <w:num w:numId="32" w16cid:durableId="974338476">
    <w:abstractNumId w:val="38"/>
  </w:num>
  <w:num w:numId="33" w16cid:durableId="580911870">
    <w:abstractNumId w:val="10"/>
  </w:num>
  <w:num w:numId="34" w16cid:durableId="72901654">
    <w:abstractNumId w:val="39"/>
  </w:num>
  <w:num w:numId="35" w16cid:durableId="1638533203">
    <w:abstractNumId w:val="8"/>
  </w:num>
  <w:num w:numId="36" w16cid:durableId="181745589">
    <w:abstractNumId w:val="30"/>
  </w:num>
  <w:num w:numId="37" w16cid:durableId="1941987169">
    <w:abstractNumId w:val="29"/>
  </w:num>
  <w:num w:numId="38" w16cid:durableId="1564634956">
    <w:abstractNumId w:val="11"/>
  </w:num>
  <w:num w:numId="39" w16cid:durableId="1863544488">
    <w:abstractNumId w:val="7"/>
  </w:num>
  <w:num w:numId="40" w16cid:durableId="1278102550">
    <w:abstractNumId w:val="22"/>
  </w:num>
  <w:num w:numId="41" w16cid:durableId="154509737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iSDse2hrTLXHQ3zRkVTVJodcS7bzsKYiUaOr3ida9vsWt6XDd4B+dxy1GrBvXJkCxQcoxtwXH0ciiYTcC4PRQ==" w:salt="au7bN2CpQ8dQCEjw2S/vT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5856"/>
    <w:rsid w:val="0001399C"/>
    <w:rsid w:val="0003320E"/>
    <w:rsid w:val="00034DB3"/>
    <w:rsid w:val="00041CF9"/>
    <w:rsid w:val="00045CB0"/>
    <w:rsid w:val="00054DFD"/>
    <w:rsid w:val="000628A5"/>
    <w:rsid w:val="0008063E"/>
    <w:rsid w:val="000A0108"/>
    <w:rsid w:val="000D26D8"/>
    <w:rsid w:val="00105365"/>
    <w:rsid w:val="00140DCD"/>
    <w:rsid w:val="0014612A"/>
    <w:rsid w:val="00146952"/>
    <w:rsid w:val="0019009C"/>
    <w:rsid w:val="00193EF3"/>
    <w:rsid w:val="001A541A"/>
    <w:rsid w:val="00202F16"/>
    <w:rsid w:val="0022623F"/>
    <w:rsid w:val="00236FA7"/>
    <w:rsid w:val="0024272A"/>
    <w:rsid w:val="002503C4"/>
    <w:rsid w:val="002524DB"/>
    <w:rsid w:val="00263F06"/>
    <w:rsid w:val="002818A6"/>
    <w:rsid w:val="002C17D1"/>
    <w:rsid w:val="002C40CA"/>
    <w:rsid w:val="003029DC"/>
    <w:rsid w:val="0034340F"/>
    <w:rsid w:val="00376C60"/>
    <w:rsid w:val="00381CAB"/>
    <w:rsid w:val="00384F73"/>
    <w:rsid w:val="003D7175"/>
    <w:rsid w:val="003E4C7E"/>
    <w:rsid w:val="00406E08"/>
    <w:rsid w:val="00451460"/>
    <w:rsid w:val="00472C14"/>
    <w:rsid w:val="00477FD3"/>
    <w:rsid w:val="0048640E"/>
    <w:rsid w:val="0049713F"/>
    <w:rsid w:val="004978F7"/>
    <w:rsid w:val="004B0F14"/>
    <w:rsid w:val="004C5241"/>
    <w:rsid w:val="004D1B10"/>
    <w:rsid w:val="004E0A44"/>
    <w:rsid w:val="004E41F5"/>
    <w:rsid w:val="004F1F11"/>
    <w:rsid w:val="004F26F7"/>
    <w:rsid w:val="0050625A"/>
    <w:rsid w:val="0052579A"/>
    <w:rsid w:val="00531BC5"/>
    <w:rsid w:val="00534CC3"/>
    <w:rsid w:val="00541296"/>
    <w:rsid w:val="005639B3"/>
    <w:rsid w:val="00567848"/>
    <w:rsid w:val="00574480"/>
    <w:rsid w:val="00581AE9"/>
    <w:rsid w:val="0059648B"/>
    <w:rsid w:val="005D0874"/>
    <w:rsid w:val="005E06A3"/>
    <w:rsid w:val="005E0A0C"/>
    <w:rsid w:val="005E7B18"/>
    <w:rsid w:val="0060552E"/>
    <w:rsid w:val="0060595E"/>
    <w:rsid w:val="00617507"/>
    <w:rsid w:val="00631664"/>
    <w:rsid w:val="00634B4D"/>
    <w:rsid w:val="006477BA"/>
    <w:rsid w:val="00653220"/>
    <w:rsid w:val="006C13BA"/>
    <w:rsid w:val="006C19E5"/>
    <w:rsid w:val="006E26BF"/>
    <w:rsid w:val="00700A6F"/>
    <w:rsid w:val="007306F8"/>
    <w:rsid w:val="0073093A"/>
    <w:rsid w:val="007602B2"/>
    <w:rsid w:val="00766055"/>
    <w:rsid w:val="007B1FD2"/>
    <w:rsid w:val="007B7427"/>
    <w:rsid w:val="007D288A"/>
    <w:rsid w:val="007E58F0"/>
    <w:rsid w:val="007F04CB"/>
    <w:rsid w:val="00824515"/>
    <w:rsid w:val="00824E05"/>
    <w:rsid w:val="0082614F"/>
    <w:rsid w:val="00837456"/>
    <w:rsid w:val="00857DE8"/>
    <w:rsid w:val="00873FCD"/>
    <w:rsid w:val="008752FC"/>
    <w:rsid w:val="0088059A"/>
    <w:rsid w:val="0089773B"/>
    <w:rsid w:val="008B6971"/>
    <w:rsid w:val="008D7392"/>
    <w:rsid w:val="008E7487"/>
    <w:rsid w:val="008F0A80"/>
    <w:rsid w:val="008F141D"/>
    <w:rsid w:val="0091017C"/>
    <w:rsid w:val="00914DD8"/>
    <w:rsid w:val="009341BD"/>
    <w:rsid w:val="00940A53"/>
    <w:rsid w:val="00964B41"/>
    <w:rsid w:val="00986E6E"/>
    <w:rsid w:val="0099282E"/>
    <w:rsid w:val="009A724E"/>
    <w:rsid w:val="009B0D00"/>
    <w:rsid w:val="009D57B2"/>
    <w:rsid w:val="009E0D06"/>
    <w:rsid w:val="009F675E"/>
    <w:rsid w:val="00A30670"/>
    <w:rsid w:val="00A40F40"/>
    <w:rsid w:val="00A7683F"/>
    <w:rsid w:val="00A857DB"/>
    <w:rsid w:val="00A97315"/>
    <w:rsid w:val="00AA32D6"/>
    <w:rsid w:val="00AD3B08"/>
    <w:rsid w:val="00AE302A"/>
    <w:rsid w:val="00AF2851"/>
    <w:rsid w:val="00B27C81"/>
    <w:rsid w:val="00B35DB7"/>
    <w:rsid w:val="00B706AF"/>
    <w:rsid w:val="00B9152A"/>
    <w:rsid w:val="00BD0ED2"/>
    <w:rsid w:val="00BE3FEA"/>
    <w:rsid w:val="00C0750F"/>
    <w:rsid w:val="00C12D4D"/>
    <w:rsid w:val="00C16A93"/>
    <w:rsid w:val="00C40CCD"/>
    <w:rsid w:val="00C547AB"/>
    <w:rsid w:val="00CA0A6D"/>
    <w:rsid w:val="00D122A6"/>
    <w:rsid w:val="00D176B1"/>
    <w:rsid w:val="00D179B1"/>
    <w:rsid w:val="00D20D39"/>
    <w:rsid w:val="00D24E13"/>
    <w:rsid w:val="00D33F0F"/>
    <w:rsid w:val="00D43E34"/>
    <w:rsid w:val="00D45AF0"/>
    <w:rsid w:val="00D56F8D"/>
    <w:rsid w:val="00D94545"/>
    <w:rsid w:val="00D96542"/>
    <w:rsid w:val="00DA486B"/>
    <w:rsid w:val="00DD51E3"/>
    <w:rsid w:val="00DE0D4A"/>
    <w:rsid w:val="00E0039D"/>
    <w:rsid w:val="00E02571"/>
    <w:rsid w:val="00E33FB3"/>
    <w:rsid w:val="00E45730"/>
    <w:rsid w:val="00E64ACA"/>
    <w:rsid w:val="00E848D4"/>
    <w:rsid w:val="00EB42B9"/>
    <w:rsid w:val="00EC2ED6"/>
    <w:rsid w:val="00EC7978"/>
    <w:rsid w:val="00EF4D65"/>
    <w:rsid w:val="00F028FB"/>
    <w:rsid w:val="00F05A16"/>
    <w:rsid w:val="00F333AA"/>
    <w:rsid w:val="00F45BE1"/>
    <w:rsid w:val="00F70284"/>
    <w:rsid w:val="00F91E52"/>
    <w:rsid w:val="00FA030F"/>
    <w:rsid w:val="00FB5B08"/>
    <w:rsid w:val="00FC5C29"/>
    <w:rsid w:val="00FE3110"/>
    <w:rsid w:val="00FF2ADB"/>
    <w:rsid w:val="0E7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11EFB9FF-80CC-4057-9927-BC948EB1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kaalbeleid.boa@opgroei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kaalbeleid.boa@opgroeien.b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1CA3CCD5794411BBB2AA76DFFC42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E71E59-9D8E-45BE-B062-CBB1AD09B8EA}"/>
      </w:docPartPr>
      <w:docPartBody>
        <w:p w:rsidR="0053284E" w:rsidRDefault="00045CB0" w:rsidP="00045CB0">
          <w:pPr>
            <w:pStyle w:val="951CA3CCD5794411BBB2AA76DFFC428D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B0"/>
    <w:rsid w:val="00045CB0"/>
    <w:rsid w:val="000E3107"/>
    <w:rsid w:val="000F2038"/>
    <w:rsid w:val="0053284E"/>
    <w:rsid w:val="00A527B8"/>
    <w:rsid w:val="00BF67E7"/>
    <w:rsid w:val="00D372C9"/>
    <w:rsid w:val="00D95126"/>
    <w:rsid w:val="00E5247B"/>
    <w:rsid w:val="00F00A14"/>
    <w:rsid w:val="00F7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5CB0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51CA3CCD5794411BBB2AA76DFFC428D">
    <w:name w:val="951CA3CCD5794411BBB2AA76DFFC428D"/>
    <w:rsid w:val="00045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96176BBC9C1418E67B286FFD030F1" ma:contentTypeVersion="3" ma:contentTypeDescription="Een nieuw document maken." ma:contentTypeScope="" ma:versionID="a45200e05e5075b61108c0f5a7ada23c">
  <xsd:schema xmlns:xsd="http://www.w3.org/2001/XMLSchema" xmlns:xs="http://www.w3.org/2001/XMLSchema" xmlns:p="http://schemas.microsoft.com/office/2006/metadata/properties" xmlns:ns2="a7621191-6bdc-4d78-a9d9-b2c7bc5e693d" xmlns:ns3="d5a3f523-3cd9-4ed0-b6c3-8b0543b99fde" targetNamespace="http://schemas.microsoft.com/office/2006/metadata/properties" ma:root="true" ma:fieldsID="9aae49f0dacd9b50b044b5704c19c97e" ns2:_="" ns3:_="">
    <xsd:import namespace="a7621191-6bdc-4d78-a9d9-b2c7bc5e693d"/>
    <xsd:import namespace="d5a3f523-3cd9-4ed0-b6c3-8b0543b99f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3f523-3cd9-4ed0-b6c3-8b0543b99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2TZS4CSEZZKQ-938116893-46</_dlc_DocId>
    <_dlc_DocIdUrl xmlns="a7621191-6bdc-4d78-a9d9-b2c7bc5e693d">
      <Url>https://kindengezin.sharepoint.com/sites/Werkwijzer/_layouts/15/DocIdRedir.aspx?ID=2TZS4CSEZZKQ-938116893-46</Url>
      <Description>2TZS4CSEZZKQ-938116893-46</Description>
    </_dlc_DocIdUrl>
    <_dlc_DocIdPersistId xmlns="a7621191-6bdc-4d78-a9d9-b2c7bc5e693d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5F6D0-424E-4CC8-914E-FDDE2384B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d5a3f523-3cd9-4ed0-b6c3-8b0543b99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4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1104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Links>
    <vt:vector size="18" baseType="variant">
      <vt:variant>
        <vt:i4>2818125</vt:i4>
      </vt:variant>
      <vt:variant>
        <vt:i4>6</vt:i4>
      </vt:variant>
      <vt:variant>
        <vt:i4>0</vt:i4>
      </vt:variant>
      <vt:variant>
        <vt:i4>5</vt:i4>
      </vt:variant>
      <vt:variant>
        <vt:lpwstr>mailto:lokaalbeleid.boa@opgroeien.be</vt:lpwstr>
      </vt:variant>
      <vt:variant>
        <vt:lpwstr/>
      </vt:variant>
      <vt:variant>
        <vt:i4>1507339</vt:i4>
      </vt:variant>
      <vt:variant>
        <vt:i4>3</vt:i4>
      </vt:variant>
      <vt:variant>
        <vt:i4>0</vt:i4>
      </vt:variant>
      <vt:variant>
        <vt:i4>5</vt:i4>
      </vt:variant>
      <vt:variant>
        <vt:lpwstr>https://www.kindengezin.be/img/contactgegevens-intersectorale-medewerkers.pdf</vt:lpwstr>
      </vt:variant>
      <vt:variant>
        <vt:lpwstr/>
      </vt:variant>
      <vt:variant>
        <vt:i4>2818125</vt:i4>
      </vt:variant>
      <vt:variant>
        <vt:i4>0</vt:i4>
      </vt:variant>
      <vt:variant>
        <vt:i4>0</vt:i4>
      </vt:variant>
      <vt:variant>
        <vt:i4>5</vt:i4>
      </vt:variant>
      <vt:variant>
        <vt:lpwstr>mailto:lokaalbeleid.boa@opgroeien.be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Jessy Vandevelde</cp:lastModifiedBy>
  <cp:revision>43</cp:revision>
  <dcterms:created xsi:type="dcterms:W3CDTF">2021-07-05T14:30:00Z</dcterms:created>
  <dcterms:modified xsi:type="dcterms:W3CDTF">2023-07-07T12:56:00Z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0x010100AAB96176BBC9C1418E67B286FFD030F1</vt:lpwstr>
  </property>
  <property fmtid="{D5CDD505-2E9C-101B-9397-08002B2CF9AE}" pid="3" name="_dlc_DocIdItemGuid">
    <vt:lpwstr>543907d3-3d1a-4fc2-b343-3b58594a958f</vt:lpwstr>
  </property>
  <property fmtid="{D5CDD505-2E9C-101B-9397-08002B2CF9AE}" pid="4" name="KGTrefwoord">
    <vt:lpwstr/>
  </property>
  <property fmtid="{D5CDD505-2E9C-101B-9397-08002B2CF9AE}" pid="5" name="Order">
    <vt:r8>114200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