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B3ED3F8125EE4072B5B5AA12C7A7C66C"/>
        </w:placeholder>
      </w:sdtPr>
      <w:sdtEndPr/>
      <w:sdtContent>
        <w:p w14:paraId="2AF901FD" w14:textId="77777777" w:rsidR="00B21A76" w:rsidRPr="00757F3B" w:rsidRDefault="00B21A76" w:rsidP="00B21A76">
          <w:pPr>
            <w:pStyle w:val="Titelverslag"/>
          </w:pPr>
          <w:r>
            <w:t>Bankattest – Verklaring van de financiële instelling</w:t>
          </w:r>
        </w:p>
      </w:sdtContent>
    </w:sdt>
    <w:bookmarkEnd w:id="1" w:displacedByCustomXml="prev"/>
    <w:p w14:paraId="66EF11D8" w14:textId="60FF9B63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567"/>
        <w:gridCol w:w="314"/>
        <w:gridCol w:w="111"/>
        <w:gridCol w:w="53"/>
        <w:gridCol w:w="403"/>
        <w:gridCol w:w="142"/>
        <w:gridCol w:w="22"/>
        <w:gridCol w:w="146"/>
        <w:gridCol w:w="399"/>
        <w:gridCol w:w="26"/>
        <w:gridCol w:w="116"/>
        <w:gridCol w:w="224"/>
        <w:gridCol w:w="134"/>
        <w:gridCol w:w="36"/>
        <w:gridCol w:w="173"/>
        <w:gridCol w:w="141"/>
        <w:gridCol w:w="244"/>
        <w:gridCol w:w="208"/>
        <w:gridCol w:w="344"/>
        <w:gridCol w:w="4535"/>
      </w:tblGrid>
      <w:tr w:rsidR="004E0B3C" w:rsidRPr="004E0B3C" w14:paraId="02AB63F1" w14:textId="77777777" w:rsidTr="00C06411">
        <w:trPr>
          <w:trHeight w:val="602"/>
        </w:trPr>
        <w:tc>
          <w:tcPr>
            <w:tcW w:w="10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47409DE" w14:textId="77777777" w:rsidR="0037411D" w:rsidRPr="004E0B3C" w:rsidRDefault="0037411D" w:rsidP="00673342">
            <w:pPr>
              <w:spacing w:before="40"/>
              <w:rPr>
                <w:b/>
                <w:color w:val="FFFFFF" w:themeColor="background1"/>
              </w:rPr>
            </w:pPr>
            <w:r w:rsidRPr="004E0B3C">
              <w:rPr>
                <w:b/>
                <w:color w:val="FFFFFF" w:themeColor="background1"/>
              </w:rPr>
              <w:t>De financiële instelling verklaart dat het rekeningnummer</w:t>
            </w:r>
          </w:p>
        </w:tc>
      </w:tr>
      <w:tr w:rsidR="00D8164F" w:rsidRPr="00873FCD" w14:paraId="258DAE5D" w14:textId="77777777" w:rsidTr="00AC30BC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9BF4" w14:textId="190E1523" w:rsidR="00D8164F" w:rsidRPr="00873FCD" w:rsidRDefault="00C06411" w:rsidP="002E1685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rekeningnummer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DB355" w14:textId="157229DE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BFF5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22126A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94260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E43CDC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FF918D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7F8898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BA7F5CD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7411D" w:rsidRPr="00B82CE5" w14:paraId="2BE1CF8D" w14:textId="77777777" w:rsidTr="00C06411">
        <w:trPr>
          <w:trHeight w:val="297"/>
        </w:trPr>
        <w:tc>
          <w:tcPr>
            <w:tcW w:w="10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17ECBD" w14:textId="77777777" w:rsidR="0037411D" w:rsidRPr="00B82CE5" w:rsidRDefault="0037411D" w:rsidP="00673342">
            <w:pPr>
              <w:spacing w:before="40"/>
              <w:rPr>
                <w:i/>
              </w:rPr>
            </w:pPr>
            <w:r w:rsidRPr="00B82CE5">
              <w:rPr>
                <w:b/>
              </w:rPr>
              <w:t xml:space="preserve">op naam staat van </w:t>
            </w:r>
          </w:p>
        </w:tc>
      </w:tr>
      <w:tr w:rsidR="0037411D" w:rsidRPr="00B82CE5" w14:paraId="06767295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133E" w14:textId="77777777" w:rsidR="0037411D" w:rsidRPr="00B82CE5" w:rsidRDefault="0037411D" w:rsidP="00673342">
            <w:r w:rsidRPr="00B82CE5">
              <w:t>naam organisator</w:t>
            </w:r>
            <w:r>
              <w:t xml:space="preserve"> / onderneming / financieel contractant</w:t>
            </w:r>
          </w:p>
        </w:tc>
        <w:tc>
          <w:tcPr>
            <w:tcW w:w="729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2DBC9" w14:textId="77777777" w:rsidR="0037411D" w:rsidRPr="00B82CE5" w:rsidRDefault="0037411D" w:rsidP="00673342">
            <w:r w:rsidRPr="00B82CE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2CE5">
              <w:instrText xml:space="preserve"> FORMTEXT </w:instrText>
            </w:r>
            <w:r w:rsidRPr="00B82CE5">
              <w:fldChar w:fldCharType="separate"/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fldChar w:fldCharType="end"/>
            </w:r>
          </w:p>
        </w:tc>
      </w:tr>
      <w:tr w:rsidR="0037411D" w:rsidRPr="00B82CE5" w14:paraId="59A4E733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7953" w14:textId="77777777" w:rsidR="0037411D" w:rsidRPr="00B82CE5" w:rsidRDefault="0037411D" w:rsidP="00673342">
            <w:pPr>
              <w:rPr>
                <w:rStyle w:val="Zwaar"/>
                <w:b w:val="0"/>
              </w:rPr>
            </w:pPr>
            <w:r>
              <w:t xml:space="preserve">met </w:t>
            </w:r>
            <w:r w:rsidRPr="00B82CE5">
              <w:t>ondernemingsnummer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392BA9" w14:textId="77777777" w:rsidR="0037411D" w:rsidRPr="00B82CE5" w:rsidRDefault="0037411D" w:rsidP="0067334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24CC950" w14:textId="77777777" w:rsidR="0037411D" w:rsidRPr="00B82CE5" w:rsidRDefault="0037411D" w:rsidP="00673342">
            <w:r w:rsidRPr="00B82CE5">
              <w:t>.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D3D083" w14:textId="77777777" w:rsidR="0037411D" w:rsidRPr="00B82CE5" w:rsidRDefault="0037411D" w:rsidP="00673342">
            <w: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6F3123F" w14:textId="77777777" w:rsidR="0037411D" w:rsidRPr="00B82CE5" w:rsidRDefault="0037411D" w:rsidP="00673342">
            <w:r w:rsidRPr="00B82CE5">
              <w:t>.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0FE0DC" w14:textId="77777777" w:rsidR="0037411D" w:rsidRPr="00B82CE5" w:rsidRDefault="0037411D" w:rsidP="00673342">
            <w: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604A" w14:textId="77777777" w:rsidR="0037411D" w:rsidRPr="00B82CE5" w:rsidRDefault="0037411D" w:rsidP="00673342"/>
        </w:tc>
      </w:tr>
      <w:tr w:rsidR="0037411D" w:rsidRPr="00B82CE5" w14:paraId="77E01A53" w14:textId="77777777" w:rsidTr="00C06411">
        <w:trPr>
          <w:trHeight w:val="297"/>
        </w:trPr>
        <w:tc>
          <w:tcPr>
            <w:tcW w:w="10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467415" w14:textId="77777777" w:rsidR="0037411D" w:rsidRPr="00B82CE5" w:rsidRDefault="0037411D" w:rsidP="00673342">
            <w:pPr>
              <w:spacing w:before="40"/>
              <w:rPr>
                <w:b/>
              </w:rPr>
            </w:pPr>
          </w:p>
        </w:tc>
      </w:tr>
      <w:tr w:rsidR="004E0B3C" w:rsidRPr="004E0B3C" w14:paraId="2FF9876F" w14:textId="77777777" w:rsidTr="00C06411">
        <w:trPr>
          <w:trHeight w:val="251"/>
        </w:trPr>
        <w:tc>
          <w:tcPr>
            <w:tcW w:w="10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B5ED40B" w14:textId="77777777" w:rsidR="0037411D" w:rsidRPr="004E0B3C" w:rsidRDefault="0037411D" w:rsidP="00673342">
            <w:pPr>
              <w:spacing w:before="40"/>
              <w:rPr>
                <w:b/>
                <w:i/>
                <w:color w:val="FFFFFF" w:themeColor="background1"/>
              </w:rPr>
            </w:pPr>
            <w:r w:rsidRPr="004E0B3C">
              <w:rPr>
                <w:b/>
                <w:color w:val="FFFFFF" w:themeColor="background1"/>
              </w:rPr>
              <w:t>Ondertekening financiële instelling</w:t>
            </w:r>
          </w:p>
        </w:tc>
      </w:tr>
      <w:tr w:rsidR="0037411D" w:rsidRPr="00005304" w14:paraId="73037267" w14:textId="77777777" w:rsidTr="00AC30BC">
        <w:tblPrEx>
          <w:tblCellMar>
            <w:top w:w="57" w:type="dxa"/>
            <w:left w:w="57" w:type="dxa"/>
            <w:right w:w="57" w:type="dxa"/>
          </w:tblCellMar>
        </w:tblPrEx>
        <w:trPr>
          <w:trHeight w:val="567"/>
        </w:trPr>
        <w:tc>
          <w:tcPr>
            <w:tcW w:w="5529" w:type="dxa"/>
            <w:gridSpan w:val="20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CD7449" w14:textId="79BBC91A" w:rsidR="0037411D" w:rsidRPr="00005304" w:rsidRDefault="0037411D" w:rsidP="00673342">
            <w:pPr>
              <w:rPr>
                <w:rStyle w:val="Nadruk"/>
                <w:i w:val="0"/>
                <w:iCs w:val="0"/>
              </w:rPr>
            </w:pPr>
            <w:bookmarkStart w:id="4" w:name="_Hlk74135951"/>
            <w:bookmarkStart w:id="5" w:name="_Hlk74136018"/>
            <w:r w:rsidRPr="00005304">
              <w:rPr>
                <w:rStyle w:val="Nadruk"/>
              </w:rPr>
              <w:t xml:space="preserve">Druk in het vak hiernaast de stempel van </w:t>
            </w:r>
            <w:r w:rsidR="00AC30BC">
              <w:rPr>
                <w:rStyle w:val="Nadruk"/>
              </w:rPr>
              <w:t>de financiële instelling</w:t>
            </w:r>
            <w:r w:rsidRPr="00005304">
              <w:rPr>
                <w:rStyle w:val="Nadruk"/>
              </w:rPr>
              <w:t xml:space="preserve"> af.</w:t>
            </w:r>
          </w:p>
        </w:tc>
        <w:tc>
          <w:tcPr>
            <w:tcW w:w="4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F2C884" w14:textId="77777777" w:rsidR="0037411D" w:rsidRPr="00005304" w:rsidRDefault="0037411D" w:rsidP="00673342"/>
        </w:tc>
      </w:tr>
      <w:tr w:rsidR="0037411D" w:rsidRPr="00005304" w14:paraId="5DC11270" w14:textId="77777777" w:rsidTr="00AC30BC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8BC65" w14:textId="77777777" w:rsidR="0037411D" w:rsidRPr="00005304" w:rsidRDefault="0037411D" w:rsidP="00673342"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06CF3" w14:textId="77777777" w:rsidR="0037411D" w:rsidRPr="00005304" w:rsidRDefault="0037411D" w:rsidP="00673342">
            <w:r w:rsidRPr="00005304"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05C39" w14:textId="77777777" w:rsidR="0037411D" w:rsidRPr="00005304" w:rsidRDefault="0037411D" w:rsidP="0067334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EEE84" w14:textId="77777777" w:rsidR="0037411D" w:rsidRPr="00005304" w:rsidRDefault="0037411D" w:rsidP="00673342">
            <w:r w:rsidRPr="00005304"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128CD" w14:textId="77777777" w:rsidR="0037411D" w:rsidRPr="00005304" w:rsidRDefault="0037411D" w:rsidP="0067334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1B37" w14:textId="77777777" w:rsidR="0037411D" w:rsidRPr="00005304" w:rsidRDefault="0037411D" w:rsidP="00673342">
            <w:r w:rsidRPr="00005304">
              <w:t>jaar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2BBF2E" w14:textId="77777777" w:rsidR="0037411D" w:rsidRPr="00005304" w:rsidRDefault="0037411D" w:rsidP="0067334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D523C5F" w14:textId="77777777" w:rsidR="0037411D" w:rsidRPr="00005304" w:rsidRDefault="0037411D" w:rsidP="00673342"/>
        </w:tc>
        <w:tc>
          <w:tcPr>
            <w:tcW w:w="45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30198" w14:textId="77777777" w:rsidR="0037411D" w:rsidRPr="00005304" w:rsidRDefault="0037411D" w:rsidP="00673342"/>
        </w:tc>
      </w:tr>
      <w:tr w:rsidR="0037411D" w:rsidRPr="00005304" w14:paraId="4D734371" w14:textId="77777777" w:rsidTr="00AC30BC">
        <w:tblPrEx>
          <w:tblCellMar>
            <w:top w:w="57" w:type="dxa"/>
            <w:left w:w="57" w:type="dxa"/>
            <w:right w:w="57" w:type="dxa"/>
          </w:tblCellMar>
        </w:tblPrEx>
        <w:trPr>
          <w:trHeight w:val="567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D33F2" w14:textId="77777777" w:rsidR="0037411D" w:rsidRPr="00005304" w:rsidRDefault="0037411D" w:rsidP="00673342">
            <w:r w:rsidRPr="00005304">
              <w:t>handtekening</w:t>
            </w:r>
          </w:p>
        </w:tc>
        <w:tc>
          <w:tcPr>
            <w:tcW w:w="3459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0EE9BE9" w14:textId="77777777" w:rsidR="0037411D" w:rsidRPr="00005304" w:rsidRDefault="0037411D" w:rsidP="00673342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E0210D" w14:textId="77777777" w:rsidR="0037411D" w:rsidRPr="00005304" w:rsidRDefault="0037411D" w:rsidP="00673342"/>
        </w:tc>
        <w:tc>
          <w:tcPr>
            <w:tcW w:w="45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D609650" w14:textId="77777777" w:rsidR="0037411D" w:rsidRPr="00005304" w:rsidRDefault="0037411D" w:rsidP="00673342"/>
        </w:tc>
      </w:tr>
      <w:tr w:rsidR="0037411D" w:rsidRPr="00005304" w14:paraId="3A6A4DA9" w14:textId="77777777" w:rsidTr="00AC30BC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31B9" w14:textId="77777777" w:rsidR="0037411D" w:rsidRPr="00005304" w:rsidRDefault="0037411D" w:rsidP="00673342">
            <w:r w:rsidRPr="00005304">
              <w:t>voor- en achternaam</w:t>
            </w:r>
          </w:p>
        </w:tc>
        <w:tc>
          <w:tcPr>
            <w:tcW w:w="3459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5360B8" w14:textId="77777777" w:rsidR="0037411D" w:rsidRPr="00005304" w:rsidRDefault="0037411D" w:rsidP="00673342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B25CDE" w14:textId="77777777" w:rsidR="0037411D" w:rsidRPr="00005304" w:rsidRDefault="0037411D" w:rsidP="00673342"/>
        </w:tc>
        <w:tc>
          <w:tcPr>
            <w:tcW w:w="4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18B4F" w14:textId="77777777" w:rsidR="0037411D" w:rsidRPr="00005304" w:rsidRDefault="0037411D" w:rsidP="00673342"/>
        </w:tc>
      </w:tr>
      <w:bookmarkEnd w:id="4"/>
      <w:bookmarkEnd w:id="5"/>
      <w:bookmarkEnd w:id="0"/>
    </w:tbl>
    <w:p w14:paraId="428C104F" w14:textId="77777777" w:rsidR="0037411D" w:rsidRDefault="0037411D" w:rsidP="003D7175">
      <w:pPr>
        <w:rPr>
          <w:color w:val="A50050" w:themeColor="text1"/>
          <w:sz w:val="16"/>
          <w:szCs w:val="16"/>
        </w:rPr>
      </w:pPr>
    </w:p>
    <w:sectPr w:rsidR="0037411D" w:rsidSect="00C547AB">
      <w:headerReference w:type="even" r:id="rId12"/>
      <w:footerReference w:type="even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6DB7" w14:textId="77777777" w:rsidR="00AE4695" w:rsidRDefault="00AE4695" w:rsidP="003D7175">
      <w:pPr>
        <w:spacing w:after="0" w:line="240" w:lineRule="auto"/>
      </w:pPr>
      <w:r>
        <w:separator/>
      </w:r>
    </w:p>
  </w:endnote>
  <w:endnote w:type="continuationSeparator" w:id="0">
    <w:p w14:paraId="5EDA533A" w14:textId="77777777" w:rsidR="00AE4695" w:rsidRDefault="00AE4695" w:rsidP="003D7175">
      <w:pPr>
        <w:spacing w:after="0" w:line="240" w:lineRule="auto"/>
      </w:pPr>
      <w:r>
        <w:continuationSeparator/>
      </w:r>
    </w:p>
  </w:endnote>
  <w:endnote w:type="continuationNotice" w:id="1">
    <w:p w14:paraId="404AE6E0" w14:textId="77777777" w:rsidR="00463267" w:rsidRDefault="00463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Italic r:id="rId1" w:subsetted="1" w:fontKey="{93CB5508-1369-482B-9FED-D45B3009839A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B120" w14:textId="77777777" w:rsidR="00AE4695" w:rsidRDefault="00AE4695" w:rsidP="003D7175">
      <w:pPr>
        <w:spacing w:after="0" w:line="240" w:lineRule="auto"/>
      </w:pPr>
      <w:r>
        <w:separator/>
      </w:r>
    </w:p>
  </w:footnote>
  <w:footnote w:type="continuationSeparator" w:id="0">
    <w:p w14:paraId="549190D8" w14:textId="77777777" w:rsidR="00AE4695" w:rsidRDefault="00AE4695" w:rsidP="003D7175">
      <w:pPr>
        <w:spacing w:after="0" w:line="240" w:lineRule="auto"/>
      </w:pPr>
      <w:r>
        <w:continuationSeparator/>
      </w:r>
    </w:p>
  </w:footnote>
  <w:footnote w:type="continuationNotice" w:id="1">
    <w:p w14:paraId="261220A8" w14:textId="77777777" w:rsidR="00463267" w:rsidRDefault="00463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9637857">
    <w:abstractNumId w:val="27"/>
  </w:num>
  <w:num w:numId="2" w16cid:durableId="424694038">
    <w:abstractNumId w:val="13"/>
  </w:num>
  <w:num w:numId="3" w16cid:durableId="190846089">
    <w:abstractNumId w:val="28"/>
  </w:num>
  <w:num w:numId="4" w16cid:durableId="1712419073">
    <w:abstractNumId w:val="26"/>
  </w:num>
  <w:num w:numId="5" w16cid:durableId="1229069296">
    <w:abstractNumId w:val="9"/>
  </w:num>
  <w:num w:numId="6" w16cid:durableId="738749174">
    <w:abstractNumId w:val="2"/>
  </w:num>
  <w:num w:numId="7" w16cid:durableId="1542861266">
    <w:abstractNumId w:val="21"/>
  </w:num>
  <w:num w:numId="8" w16cid:durableId="1682076664">
    <w:abstractNumId w:val="14"/>
  </w:num>
  <w:num w:numId="9" w16cid:durableId="929436965">
    <w:abstractNumId w:val="12"/>
  </w:num>
  <w:num w:numId="10" w16cid:durableId="804814721">
    <w:abstractNumId w:val="8"/>
  </w:num>
  <w:num w:numId="11" w16cid:durableId="1982692322">
    <w:abstractNumId w:val="19"/>
  </w:num>
  <w:num w:numId="12" w16cid:durableId="231089006">
    <w:abstractNumId w:val="3"/>
  </w:num>
  <w:num w:numId="13" w16cid:durableId="347411366">
    <w:abstractNumId w:val="7"/>
  </w:num>
  <w:num w:numId="14" w16cid:durableId="2147165452">
    <w:abstractNumId w:val="24"/>
  </w:num>
  <w:num w:numId="15" w16cid:durableId="477042532">
    <w:abstractNumId w:val="10"/>
  </w:num>
  <w:num w:numId="16" w16cid:durableId="318389132">
    <w:abstractNumId w:val="16"/>
  </w:num>
  <w:num w:numId="17" w16cid:durableId="482044626">
    <w:abstractNumId w:val="29"/>
  </w:num>
  <w:num w:numId="18" w16cid:durableId="259216915">
    <w:abstractNumId w:val="6"/>
  </w:num>
  <w:num w:numId="19" w16cid:durableId="56518960">
    <w:abstractNumId w:val="4"/>
  </w:num>
  <w:num w:numId="20" w16cid:durableId="774787108">
    <w:abstractNumId w:val="31"/>
  </w:num>
  <w:num w:numId="21" w16cid:durableId="1297178369">
    <w:abstractNumId w:val="18"/>
  </w:num>
  <w:num w:numId="22" w16cid:durableId="1985230140">
    <w:abstractNumId w:val="5"/>
  </w:num>
  <w:num w:numId="23" w16cid:durableId="1036352977">
    <w:abstractNumId w:val="25"/>
  </w:num>
  <w:num w:numId="24" w16cid:durableId="737679218">
    <w:abstractNumId w:val="20"/>
  </w:num>
  <w:num w:numId="25" w16cid:durableId="1516185163">
    <w:abstractNumId w:val="1"/>
  </w:num>
  <w:num w:numId="26" w16cid:durableId="449402917">
    <w:abstractNumId w:val="17"/>
  </w:num>
  <w:num w:numId="27" w16cid:durableId="2038970125">
    <w:abstractNumId w:val="11"/>
  </w:num>
  <w:num w:numId="28" w16cid:durableId="436097610">
    <w:abstractNumId w:val="23"/>
  </w:num>
  <w:num w:numId="29" w16cid:durableId="206183242">
    <w:abstractNumId w:val="0"/>
  </w:num>
  <w:num w:numId="30" w16cid:durableId="2110352781">
    <w:abstractNumId w:val="15"/>
  </w:num>
  <w:num w:numId="31" w16cid:durableId="1814634955">
    <w:abstractNumId w:val="22"/>
  </w:num>
  <w:num w:numId="32" w16cid:durableId="171928245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52353"/>
    <w:rsid w:val="0008063E"/>
    <w:rsid w:val="000A0108"/>
    <w:rsid w:val="000D26D8"/>
    <w:rsid w:val="00105365"/>
    <w:rsid w:val="00193EF3"/>
    <w:rsid w:val="001A509C"/>
    <w:rsid w:val="001A541A"/>
    <w:rsid w:val="0022623F"/>
    <w:rsid w:val="0024272A"/>
    <w:rsid w:val="002503C4"/>
    <w:rsid w:val="002C17D1"/>
    <w:rsid w:val="002F3B17"/>
    <w:rsid w:val="0037411D"/>
    <w:rsid w:val="003C6EE5"/>
    <w:rsid w:val="003D7175"/>
    <w:rsid w:val="00451460"/>
    <w:rsid w:val="00463267"/>
    <w:rsid w:val="00497AD2"/>
    <w:rsid w:val="004D1B10"/>
    <w:rsid w:val="004E0B3C"/>
    <w:rsid w:val="004F26F7"/>
    <w:rsid w:val="00581AE9"/>
    <w:rsid w:val="006477BA"/>
    <w:rsid w:val="006C19E5"/>
    <w:rsid w:val="00757F3B"/>
    <w:rsid w:val="007602B2"/>
    <w:rsid w:val="007829CE"/>
    <w:rsid w:val="007B7427"/>
    <w:rsid w:val="007F5922"/>
    <w:rsid w:val="00824515"/>
    <w:rsid w:val="00827CFF"/>
    <w:rsid w:val="00857DE8"/>
    <w:rsid w:val="00864CC0"/>
    <w:rsid w:val="00873FCD"/>
    <w:rsid w:val="0088059A"/>
    <w:rsid w:val="0089610E"/>
    <w:rsid w:val="008B6971"/>
    <w:rsid w:val="00905EDF"/>
    <w:rsid w:val="0091017C"/>
    <w:rsid w:val="00940A53"/>
    <w:rsid w:val="00992D16"/>
    <w:rsid w:val="00997ED9"/>
    <w:rsid w:val="009B0D00"/>
    <w:rsid w:val="009F5F31"/>
    <w:rsid w:val="00A30670"/>
    <w:rsid w:val="00AA32D6"/>
    <w:rsid w:val="00AC30BC"/>
    <w:rsid w:val="00AD4F60"/>
    <w:rsid w:val="00AE302A"/>
    <w:rsid w:val="00AE4695"/>
    <w:rsid w:val="00B0127B"/>
    <w:rsid w:val="00B21A76"/>
    <w:rsid w:val="00B35DB7"/>
    <w:rsid w:val="00B706AF"/>
    <w:rsid w:val="00B73D0A"/>
    <w:rsid w:val="00B93051"/>
    <w:rsid w:val="00BD0ED2"/>
    <w:rsid w:val="00C06411"/>
    <w:rsid w:val="00C33983"/>
    <w:rsid w:val="00C547AB"/>
    <w:rsid w:val="00CA200E"/>
    <w:rsid w:val="00D179B1"/>
    <w:rsid w:val="00D56F8D"/>
    <w:rsid w:val="00D8164F"/>
    <w:rsid w:val="00D94545"/>
    <w:rsid w:val="00DA486B"/>
    <w:rsid w:val="00DB5301"/>
    <w:rsid w:val="00E33FB3"/>
    <w:rsid w:val="00E848D4"/>
    <w:rsid w:val="00EC2ED6"/>
    <w:rsid w:val="00F30306"/>
    <w:rsid w:val="00F333AA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ED3F8125EE4072B5B5AA12C7A7C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E0132-EE71-4CF1-B64F-A161E173FF92}"/>
      </w:docPartPr>
      <w:docPartBody>
        <w:p w:rsidR="00017980" w:rsidRDefault="00F157EA" w:rsidP="00F157EA">
          <w:pPr>
            <w:pStyle w:val="B3ED3F8125EE4072B5B5AA12C7A7C66C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17980"/>
    <w:rsid w:val="000C390E"/>
    <w:rsid w:val="001A509C"/>
    <w:rsid w:val="001A6D3E"/>
    <w:rsid w:val="0034588A"/>
    <w:rsid w:val="00643EED"/>
    <w:rsid w:val="00827CFF"/>
    <w:rsid w:val="00DB279D"/>
    <w:rsid w:val="00F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B3ED3F8125EE4072B5B5AA12C7A7C66C">
    <w:name w:val="B3ED3F8125EE4072B5B5AA12C7A7C66C"/>
    <w:rsid w:val="00F15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2TZS4CSEZZKQ-5790877-6301</_dlc_DocId>
    <_dlc_DocIdUrl xmlns="a7621191-6bdc-4d78-a9d9-b2c7bc5e693d">
      <Url>https://kindengezin.sharepoint.com/sites/Werkwijzer/_layouts/15/DocIdRedir.aspx?ID=2TZS4CSEZZKQ-5790877-6301</Url>
      <Description>2TZS4CSEZZKQ-5790877-6301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documentManagement/types"/>
    <ds:schemaRef ds:uri="11330fb5-6eae-4d8e-a39b-df126d3da20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7621191-6bdc-4d78-a9d9-b2c7bc5e69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4BC3BA-8806-4F72-BBA0-BBD5C6CAD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Jessy Vandevelde</cp:lastModifiedBy>
  <cp:revision>2</cp:revision>
  <dcterms:created xsi:type="dcterms:W3CDTF">2025-04-03T13:11:00Z</dcterms:created>
  <dcterms:modified xsi:type="dcterms:W3CDTF">2025-04-03T13:11:00Z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6808bf00-6f1d-421a-ad66-578d2f853aa9</vt:lpwstr>
  </property>
  <property fmtid="{D5CDD505-2E9C-101B-9397-08002B2CF9AE}" pid="4" name="KGTrefwoord">
    <vt:lpwstr/>
  </property>
</Properties>
</file>