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6967" w14:textId="145C1FAC" w:rsidR="001558A5" w:rsidRPr="001558A5" w:rsidRDefault="001558A5" w:rsidP="00B829D2">
      <w:pPr>
        <w:tabs>
          <w:tab w:val="left" w:pos="3686"/>
        </w:tabs>
        <w:spacing w:line="240" w:lineRule="auto"/>
        <w:rPr>
          <w:rFonts w:ascii="Flanders Art Sans" w:eastAsia="Flanders Art Sans b2" w:hAnsi="Flanders Art Sans" w:cs="Arial"/>
          <w:color w:val="1D1B14"/>
          <w:sz w:val="22"/>
          <w:szCs w:val="22"/>
          <w:lang w:val="nl-BE" w:eastAsia="en-US"/>
        </w:rPr>
      </w:pPr>
      <w:bookmarkStart w:id="0" w:name="_Hlk32501085"/>
      <w:bookmarkStart w:id="1" w:name="_Hlk26965375"/>
      <w:bookmarkStart w:id="2" w:name="_Hlk32481529"/>
      <w:r w:rsidRPr="001558A5">
        <w:rPr>
          <w:rFonts w:ascii="Flanders Art Sans" w:eastAsia="Flanders Art Sans b2" w:hAnsi="Flanders Art Sans" w:cs="Arial"/>
          <w:noProof/>
          <w:color w:val="1D1B14"/>
          <w:sz w:val="22"/>
          <w:szCs w:val="22"/>
          <w:lang w:val="nl-BE" w:eastAsia="en-US"/>
        </w:rPr>
        <w:drawing>
          <wp:inline distT="0" distB="0" distL="0" distR="0" wp14:anchorId="17A9C53B" wp14:editId="6700171D">
            <wp:extent cx="2156460" cy="464820"/>
            <wp:effectExtent l="0" t="0" r="0" b="0"/>
            <wp:docPr id="3" name="Afbeelding 2" descr="https://kindengezin.sharepoint.com/sites/intranet-communicatie/Logos%20Opgroeien/logo_opgroeien_p220c_rgb.pn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s://kindengezin.sharepoint.com/sites/intranet-communicatie/Logos%20Opgroeien/logo_opgroeien_p220c_rgb.png?web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8A5">
        <w:rPr>
          <w:rFonts w:ascii="Flanders Art Sans" w:eastAsia="Flanders Art Sans b2" w:hAnsi="Flanders Art Sans" w:cs="Arial"/>
          <w:color w:val="1D1B14"/>
          <w:sz w:val="22"/>
          <w:szCs w:val="22"/>
          <w:lang w:val="nl-BE" w:eastAsia="en-US"/>
        </w:rPr>
        <w:br w:type="textWrapping" w:clear="all"/>
      </w:r>
      <w:bookmarkEnd w:id="0"/>
    </w:p>
    <w:bookmarkEnd w:id="2" w:displacedByCustomXml="next"/>
    <w:sdt>
      <w:sdtPr>
        <w:rPr>
          <w:rFonts w:ascii="Flanders Art Sans" w:eastAsia="Flanders Art Sans b2" w:hAnsi="Flanders Art Sans" w:cs="Arial"/>
          <w:b/>
          <w:bCs/>
          <w:color w:val="1D1B14"/>
          <w:sz w:val="22"/>
          <w:szCs w:val="22"/>
          <w:lang w:val="en-US" w:eastAsia="en-US"/>
        </w:rPr>
        <w:alias w:val="Titel"/>
        <w:tag w:val="Titel"/>
        <w:id w:val="1055041990"/>
        <w:placeholder>
          <w:docPart w:val="9AAA6942AE6243479E56926EAAD53ED9"/>
        </w:placeholder>
      </w:sdtPr>
      <w:sdtEndPr/>
      <w:sdtContent>
        <w:p w14:paraId="16826EA3" w14:textId="4370561A" w:rsidR="001558A5" w:rsidRPr="001558A5" w:rsidRDefault="002961FB" w:rsidP="001558A5">
          <w:pPr>
            <w:tabs>
              <w:tab w:val="left" w:pos="3686"/>
            </w:tabs>
            <w:spacing w:after="270" w:line="270" w:lineRule="atLeast"/>
            <w:rPr>
              <w:rFonts w:ascii="Flanders Art Sans" w:eastAsia="Flanders Art Sans b2" w:hAnsi="Flanders Art Sans" w:cs="Arial"/>
              <w:b/>
              <w:bCs/>
              <w:color w:val="1D1B14"/>
              <w:sz w:val="32"/>
              <w:szCs w:val="32"/>
              <w:lang w:val="nl-BE" w:eastAsia="en-US"/>
            </w:rPr>
          </w:pPr>
          <w:r>
            <w:rPr>
              <w:rFonts w:ascii="Flanders Art Sans" w:eastAsia="Flanders Art Sans b2" w:hAnsi="Flanders Art Sans" w:cs="Arial"/>
              <w:b/>
              <w:bCs/>
              <w:color w:val="1D1B14"/>
              <w:sz w:val="32"/>
              <w:szCs w:val="32"/>
              <w:lang w:val="nl-BE" w:eastAsia="en-US"/>
            </w:rPr>
            <w:t>Aanvraagf</w:t>
          </w:r>
          <w:r w:rsidR="00220BEC" w:rsidRPr="008052CC">
            <w:rPr>
              <w:rFonts w:ascii="Flanders Art Sans" w:eastAsia="Flanders Art Sans b2" w:hAnsi="Flanders Art Sans" w:cs="Arial"/>
              <w:b/>
              <w:bCs/>
              <w:color w:val="1D1B14"/>
              <w:sz w:val="32"/>
              <w:szCs w:val="32"/>
              <w:lang w:val="nl-BE" w:eastAsia="en-US"/>
            </w:rPr>
            <w:t>ormulier</w:t>
          </w:r>
          <w:r w:rsidR="001558A5" w:rsidRPr="001558A5">
            <w:rPr>
              <w:rFonts w:ascii="Flanders Art Sans" w:eastAsia="Flanders Art Sans b2" w:hAnsi="Flanders Art Sans" w:cs="Arial"/>
              <w:b/>
              <w:bCs/>
              <w:color w:val="1D1B14"/>
              <w:sz w:val="32"/>
              <w:szCs w:val="32"/>
              <w:lang w:val="nl-BE" w:eastAsia="en-US"/>
            </w:rPr>
            <w:t xml:space="preserve"> </w:t>
          </w:r>
          <w:r w:rsidR="00260FE2">
            <w:rPr>
              <w:rFonts w:ascii="Flanders Art Sans" w:eastAsia="Flanders Art Sans b2" w:hAnsi="Flanders Art Sans" w:cs="Arial"/>
              <w:b/>
              <w:bCs/>
              <w:color w:val="1D1B14"/>
              <w:sz w:val="32"/>
              <w:szCs w:val="32"/>
              <w:lang w:val="nl-BE" w:eastAsia="en-US"/>
            </w:rPr>
            <w:t>bijkomend</w:t>
          </w:r>
          <w:r w:rsidR="00852D47" w:rsidRPr="008052CC">
            <w:rPr>
              <w:rFonts w:ascii="Flanders Art Sans" w:eastAsia="Flanders Art Sans b2" w:hAnsi="Flanders Art Sans" w:cs="Arial"/>
              <w:b/>
              <w:bCs/>
              <w:color w:val="1D1B14"/>
              <w:sz w:val="32"/>
              <w:szCs w:val="32"/>
              <w:lang w:val="nl-BE" w:eastAsia="en-US"/>
            </w:rPr>
            <w:t xml:space="preserve"> OverKophuis</w:t>
          </w:r>
        </w:p>
      </w:sdtContent>
    </w:sdt>
    <w:p w14:paraId="24DB1678" w14:textId="5B78FAE1" w:rsidR="001558A5" w:rsidRDefault="001558A5" w:rsidP="001558A5">
      <w:pPr>
        <w:tabs>
          <w:tab w:val="left" w:pos="3686"/>
        </w:tabs>
        <w:spacing w:after="270" w:line="270" w:lineRule="atLeast"/>
        <w:rPr>
          <w:rFonts w:ascii="Flanders Art Sans" w:eastAsia="Flanders Art Sans b2" w:hAnsi="Flanders Art Sans" w:cs="Arial"/>
          <w:color w:val="A3576B"/>
          <w:sz w:val="16"/>
          <w:szCs w:val="16"/>
          <w:lang w:val="nl-BE" w:eastAsia="en-US"/>
        </w:rPr>
      </w:pPr>
      <w:r w:rsidRPr="001558A5">
        <w:rPr>
          <w:rFonts w:ascii="Flanders Art Sans" w:eastAsia="Flanders Art Sans b2" w:hAnsi="Flanders Art Sans" w:cs="Arial"/>
          <w:color w:val="A3576B"/>
          <w:sz w:val="16"/>
          <w:szCs w:val="16"/>
          <w:lang w:val="nl-BE" w:eastAsia="en-US"/>
        </w:rPr>
        <w:t>//////////////////////////////////////////////////////////////////////////////////////////////////////////////////////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CC214F" w:rsidRPr="001558A5" w14:paraId="48C47413" w14:textId="77777777" w:rsidTr="00A232CD">
        <w:trPr>
          <w:trHeight w:val="56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C7519" w14:textId="77777777" w:rsidR="00C46AC6" w:rsidRDefault="00C46AC6" w:rsidP="00997CAF">
            <w:pPr>
              <w:keepNext/>
              <w:keepLines/>
              <w:spacing w:before="120" w:after="120" w:line="432" w:lineRule="exact"/>
              <w:outlineLvl w:val="0"/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</w:pPr>
            <w:r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  <w:t>Waarvoor dient dit formulier?</w:t>
            </w:r>
          </w:p>
          <w:p w14:paraId="535BA8EF" w14:textId="3D91FC93" w:rsidR="00C46AC6" w:rsidRPr="000E07A5" w:rsidRDefault="00743809" w:rsidP="00221442">
            <w:pPr>
              <w:keepNext/>
              <w:keepLines/>
              <w:spacing w:before="120" w:after="120" w:line="276" w:lineRule="auto"/>
              <w:outlineLvl w:val="0"/>
              <w:rPr>
                <w:rFonts w:ascii="Flanders Art Sans" w:eastAsia="Malgun Gothic" w:hAnsi="Flanders Art Sans"/>
                <w:bCs/>
                <w:color w:val="3C3D3C"/>
                <w:sz w:val="24"/>
                <w:lang w:eastAsia="en-US"/>
              </w:rPr>
            </w:pPr>
            <w:r w:rsidRPr="000E07A5">
              <w:rPr>
                <w:rFonts w:ascii="Flanders Art Sans" w:eastAsia="Malgun Gothic" w:hAnsi="Flanders Art Sans"/>
                <w:bCs/>
                <w:color w:val="3C3D3C"/>
                <w:sz w:val="24"/>
                <w:lang w:eastAsia="en-US"/>
              </w:rPr>
              <w:t>Met dit formulier dien je een aanvraag in voor een bijkomend Over</w:t>
            </w:r>
            <w:r w:rsidR="001B33EF">
              <w:rPr>
                <w:rFonts w:ascii="Flanders Art Sans" w:eastAsia="Malgun Gothic" w:hAnsi="Flanders Art Sans"/>
                <w:bCs/>
                <w:color w:val="3C3D3C"/>
                <w:sz w:val="24"/>
                <w:lang w:eastAsia="en-US"/>
              </w:rPr>
              <w:t>K</w:t>
            </w:r>
            <w:r w:rsidRPr="000E07A5">
              <w:rPr>
                <w:rFonts w:ascii="Flanders Art Sans" w:eastAsia="Malgun Gothic" w:hAnsi="Flanders Art Sans"/>
                <w:bCs/>
                <w:color w:val="3C3D3C"/>
                <w:sz w:val="24"/>
                <w:lang w:eastAsia="en-US"/>
              </w:rPr>
              <w:t>ophuis</w:t>
            </w:r>
            <w:r w:rsidR="001B33EF">
              <w:rPr>
                <w:rFonts w:ascii="Flanders Art Sans" w:eastAsia="Malgun Gothic" w:hAnsi="Flanders Art Sans"/>
                <w:bCs/>
                <w:color w:val="3C3D3C"/>
                <w:sz w:val="24"/>
                <w:lang w:eastAsia="en-US"/>
              </w:rPr>
              <w:t xml:space="preserve"> binnen jouw werkingsgebied</w:t>
            </w:r>
            <w:r w:rsidRPr="000E07A5">
              <w:rPr>
                <w:rFonts w:ascii="Flanders Art Sans" w:eastAsia="Malgun Gothic" w:hAnsi="Flanders Art Sans"/>
                <w:bCs/>
                <w:color w:val="3C3D3C"/>
                <w:sz w:val="24"/>
                <w:lang w:eastAsia="en-US"/>
              </w:rPr>
              <w:t>.</w:t>
            </w:r>
          </w:p>
          <w:p w14:paraId="5653EF99" w14:textId="7905174C" w:rsidR="00997CAF" w:rsidRPr="001558A5" w:rsidRDefault="00997CAF" w:rsidP="00997CAF">
            <w:pPr>
              <w:keepNext/>
              <w:keepLines/>
              <w:spacing w:before="120" w:after="120" w:line="432" w:lineRule="exact"/>
              <w:outlineLvl w:val="0"/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</w:pPr>
            <w:r w:rsidRPr="001558A5"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  <w:t>Bij wie kan je terecht voor meer informatie?</w:t>
            </w:r>
          </w:p>
          <w:p w14:paraId="6D1B91A7" w14:textId="71D0A1CC" w:rsidR="00997CAF" w:rsidRPr="00743809" w:rsidRDefault="00997CAF" w:rsidP="00221442">
            <w:pPr>
              <w:tabs>
                <w:tab w:val="left" w:pos="3686"/>
              </w:tabs>
              <w:spacing w:after="270" w:line="276" w:lineRule="auto"/>
              <w:rPr>
                <w:rFonts w:ascii="Flanders Art Sans" w:eastAsia="Flanders Art Sans b2" w:hAnsi="Flanders Art Sans" w:cs="Arial"/>
                <w:color w:val="1D1B14"/>
                <w:sz w:val="22"/>
                <w:szCs w:val="22"/>
                <w:lang w:eastAsia="en-US"/>
              </w:rPr>
            </w:pPr>
            <w:r w:rsidRPr="000E07A5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 xml:space="preserve">Voor meer informatie neem je contact op met </w:t>
            </w:r>
            <w:hyperlink r:id="rId12" w:history="1">
              <w:r w:rsidRPr="000E07A5">
                <w:rPr>
                  <w:rFonts w:ascii="Flanders Art Sans" w:eastAsia="Flanders Art Sans b2" w:hAnsi="Flanders Art Sans" w:cs="Arial"/>
                  <w:color w:val="A3576B"/>
                  <w:sz w:val="24"/>
                  <w:u w:val="single"/>
                  <w:lang w:eastAsia="en-US"/>
                </w:rPr>
                <w:t>overkop@opgroeien.be</w:t>
              </w:r>
            </w:hyperlink>
            <w:r w:rsidRPr="00743809">
              <w:rPr>
                <w:rFonts w:ascii="Flanders Art Sans" w:eastAsia="Flanders Art Sans b2" w:hAnsi="Flanders Art Sans" w:cs="Arial"/>
                <w:color w:val="1D1B14"/>
                <w:sz w:val="22"/>
                <w:szCs w:val="22"/>
                <w:lang w:eastAsia="en-US"/>
              </w:rPr>
              <w:t xml:space="preserve">. </w:t>
            </w:r>
          </w:p>
          <w:p w14:paraId="4DE8228A" w14:textId="724590CB" w:rsidR="00997CAF" w:rsidRPr="000E07A5" w:rsidRDefault="00997CAF" w:rsidP="00221442">
            <w:pPr>
              <w:keepNext/>
              <w:keepLines/>
              <w:spacing w:before="120" w:after="120" w:line="276" w:lineRule="auto"/>
              <w:outlineLvl w:val="0"/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</w:pPr>
            <w:r w:rsidRPr="001558A5"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  <w:t xml:space="preserve">Aan wie bezorg je </w:t>
            </w:r>
            <w:r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  <w:t>het aanvraagformulier</w:t>
            </w:r>
            <w:r w:rsidRPr="001558A5"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  <w:t>?</w:t>
            </w:r>
            <w:r w:rsidRPr="001558A5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br/>
              <w:t xml:space="preserve">Je bezorgt </w:t>
            </w:r>
            <w:r w:rsidRPr="007F7D39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het ingevulde formulier</w:t>
            </w:r>
            <w:r w:rsidRPr="001558A5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 xml:space="preserve"> via e-mail aan Opgroeien regie via </w:t>
            </w:r>
            <w:hyperlink r:id="rId13" w:history="1">
              <w:r w:rsidRPr="001558A5">
                <w:rPr>
                  <w:rFonts w:ascii="Flanders Art Sans" w:eastAsia="Flanders Art Sans b2" w:hAnsi="Flanders Art Sans" w:cs="Arial"/>
                  <w:color w:val="A3576B"/>
                  <w:sz w:val="24"/>
                  <w:u w:val="single"/>
                  <w:lang w:eastAsia="en-US"/>
                </w:rPr>
                <w:t>overkop@opgroeien.be</w:t>
              </w:r>
            </w:hyperlink>
            <w:r w:rsidRPr="001558A5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.</w:t>
            </w:r>
          </w:p>
          <w:p w14:paraId="43387B53" w14:textId="77777777" w:rsidR="000E07A5" w:rsidRDefault="00997CAF" w:rsidP="000E07A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</w:pPr>
            <w:r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  <w:t xml:space="preserve">Wat gebeurt er na je aanvraag? </w:t>
            </w:r>
          </w:p>
          <w:p w14:paraId="5942D096" w14:textId="32D8D38C" w:rsidR="00997CAF" w:rsidRPr="000E07A5" w:rsidRDefault="00997CAF" w:rsidP="00221442">
            <w:pPr>
              <w:tabs>
                <w:tab w:val="left" w:pos="3686"/>
              </w:tabs>
              <w:spacing w:after="270" w:line="276" w:lineRule="auto"/>
              <w:rPr>
                <w:rFonts w:ascii="Flanders Art Sans" w:eastAsia="Malgun Gothic" w:hAnsi="Flanders Art Sans"/>
                <w:b/>
                <w:color w:val="3C3D3C"/>
                <w:sz w:val="36"/>
                <w:szCs w:val="52"/>
                <w:lang w:eastAsia="en-US"/>
              </w:rPr>
            </w:pPr>
            <w:r w:rsidRPr="007F7D39">
              <w:rPr>
                <w:rFonts w:ascii="Flanders Art Sans" w:eastAsia="Malgun Gothic" w:hAnsi="Flanders Art Sans"/>
                <w:bCs/>
                <w:color w:val="3C3D3C"/>
                <w:sz w:val="24"/>
                <w:lang w:eastAsia="en-US"/>
              </w:rPr>
              <w:t>Opgroeien</w:t>
            </w:r>
            <w:r>
              <w:rPr>
                <w:rFonts w:ascii="Flanders Art Sans" w:eastAsia="Malgun Gothic" w:hAnsi="Flanders Art Sans"/>
                <w:bCs/>
                <w:color w:val="3C3D3C"/>
                <w:sz w:val="24"/>
                <w:lang w:eastAsia="en-US"/>
              </w:rPr>
              <w:t xml:space="preserve"> beoordeelt je aanvraag binnen de dertig dagen na ontvangst en bezorgt je dan een gemotiveerde beslissing. </w:t>
            </w:r>
          </w:p>
          <w:p w14:paraId="78BEBF79" w14:textId="0502C533" w:rsidR="00CC214F" w:rsidRPr="00997CAF" w:rsidRDefault="00CC214F" w:rsidP="00620779">
            <w:pPr>
              <w:spacing w:line="276" w:lineRule="auto"/>
              <w:rPr>
                <w:rFonts w:ascii="Flanders Art Sans" w:eastAsia="Flanders Art Sans b2" w:hAnsi="Flanders Art Sans" w:cs="Arial"/>
                <w:b/>
                <w:bCs/>
                <w:sz w:val="36"/>
                <w:szCs w:val="36"/>
                <w:lang w:val="nl-BE" w:eastAsia="en-US"/>
              </w:rPr>
            </w:pPr>
          </w:p>
        </w:tc>
      </w:tr>
    </w:tbl>
    <w:p w14:paraId="7098224E" w14:textId="36F7C1D9" w:rsidR="001558A5" w:rsidRPr="001558A5" w:rsidRDefault="001558A5" w:rsidP="001558A5">
      <w:pPr>
        <w:tabs>
          <w:tab w:val="left" w:pos="3686"/>
        </w:tabs>
        <w:spacing w:after="270" w:line="270" w:lineRule="atLeast"/>
        <w:rPr>
          <w:rFonts w:ascii="Flanders Art Sans" w:eastAsia="Flanders Art Sans b2" w:hAnsi="Flanders Art Sans" w:cs="Arial"/>
          <w:color w:val="A3576B"/>
          <w:sz w:val="16"/>
          <w:szCs w:val="16"/>
          <w:lang w:val="nl-BE" w:eastAsia="en-US"/>
        </w:rPr>
      </w:pPr>
      <w:r w:rsidRPr="001558A5">
        <w:rPr>
          <w:rFonts w:ascii="Flanders Art Sans" w:eastAsia="Flanders Art Sans b2" w:hAnsi="Flanders Art Sans" w:cs="Arial"/>
          <w:color w:val="A3576B"/>
          <w:sz w:val="16"/>
          <w:szCs w:val="16"/>
          <w:lang w:val="nl-BE" w:eastAsia="en-US"/>
        </w:rPr>
        <w:t>//////////////////////////////////////////////////////////////////////////////////////////////////////////////////////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851"/>
        <w:gridCol w:w="708"/>
        <w:gridCol w:w="851"/>
        <w:gridCol w:w="1134"/>
        <w:gridCol w:w="992"/>
      </w:tblGrid>
      <w:tr w:rsidR="001558A5" w:rsidRPr="001558A5" w14:paraId="43798003" w14:textId="77777777" w:rsidTr="00176B9B">
        <w:trPr>
          <w:trHeight w:val="562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3576B"/>
            <w:hideMark/>
          </w:tcPr>
          <w:p w14:paraId="39D88BD7" w14:textId="45FA326A" w:rsidR="001558A5" w:rsidRPr="004F5350" w:rsidRDefault="00A232CD" w:rsidP="001558A5">
            <w:pPr>
              <w:spacing w:line="276" w:lineRule="auto"/>
              <w:rPr>
                <w:rFonts w:ascii="Flanders Art Sans" w:eastAsia="Flanders Art Sans b2" w:hAnsi="Flanders Art Sans" w:cs="Arial"/>
                <w:b/>
                <w:bCs/>
                <w:color w:val="FFFFFF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b/>
                <w:bCs/>
                <w:color w:val="FFFFFF"/>
                <w:sz w:val="24"/>
                <w:lang w:eastAsia="en-US"/>
              </w:rPr>
              <w:t xml:space="preserve">Identificatie </w:t>
            </w:r>
            <w:r w:rsidR="001558A5" w:rsidRPr="004F5350">
              <w:rPr>
                <w:rFonts w:ascii="Flanders Art Sans" w:eastAsia="Flanders Art Sans b2" w:hAnsi="Flanders Art Sans" w:cs="Arial"/>
                <w:b/>
                <w:bCs/>
                <w:color w:val="FFFFFF"/>
                <w:sz w:val="24"/>
                <w:lang w:eastAsia="en-US"/>
              </w:rPr>
              <w:t>OverKopnetwerk</w:t>
            </w:r>
          </w:p>
        </w:tc>
      </w:tr>
      <w:tr w:rsidR="00ED50B7" w:rsidRPr="00176B9B" w14:paraId="2E587E4D" w14:textId="77777777" w:rsidTr="00176B9B">
        <w:trPr>
          <w:trHeight w:val="471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56CE9F7" w14:textId="6F633104" w:rsidR="00ED50B7" w:rsidRPr="004F5350" w:rsidRDefault="00ED50B7" w:rsidP="00620779">
            <w:pPr>
              <w:tabs>
                <w:tab w:val="left" w:pos="3686"/>
              </w:tabs>
              <w:spacing w:line="240" w:lineRule="auto"/>
              <w:ind w:left="357" w:hanging="357"/>
              <w:contextualSpacing/>
              <w:rPr>
                <w:rFonts w:ascii="Flanders Art Sans" w:hAnsi="Flanders Art Sans"/>
                <w:b/>
                <w:bCs/>
                <w:i/>
                <w:color w:val="6792B1"/>
                <w:sz w:val="24"/>
                <w:lang w:eastAsia="en-US"/>
              </w:rPr>
            </w:pPr>
            <w:r w:rsidRPr="004F5350">
              <w:rPr>
                <w:rFonts w:ascii="Flanders Art Sans" w:hAnsi="Flanders Art Sans"/>
                <w:color w:val="1D1B14"/>
                <w:sz w:val="24"/>
                <w:lang w:eastAsia="en-US"/>
              </w:rPr>
              <w:t>Naam OverKopnetwerk</w:t>
            </w:r>
          </w:p>
        </w:tc>
      </w:tr>
      <w:tr w:rsidR="00ED50B7" w:rsidRPr="00176B9B" w14:paraId="48F947BD" w14:textId="77777777" w:rsidTr="00176B9B">
        <w:trPr>
          <w:trHeight w:val="340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3F21416" w14:textId="77777777" w:rsidR="00ED50B7" w:rsidRPr="004F5350" w:rsidRDefault="00ED50B7" w:rsidP="00620779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</w:tr>
      <w:tr w:rsidR="00ED50B7" w:rsidRPr="00176B9B" w14:paraId="648FB1DC" w14:textId="77777777" w:rsidTr="00176B9B">
        <w:trPr>
          <w:trHeight w:val="340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E41FCE5" w14:textId="2E724BC7" w:rsidR="00ED50B7" w:rsidRPr="004F5350" w:rsidRDefault="00573BBB" w:rsidP="00620779">
            <w:pPr>
              <w:tabs>
                <w:tab w:val="left" w:pos="3686"/>
              </w:tabs>
              <w:spacing w:line="240" w:lineRule="auto"/>
              <w:ind w:left="357" w:hanging="357"/>
              <w:contextualSpacing/>
              <w:rPr>
                <w:rFonts w:ascii="Flanders Art Sans" w:hAnsi="Flanders Art Sans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hAnsi="Flanders Art Sans"/>
                <w:color w:val="1D1B14"/>
                <w:sz w:val="24"/>
                <w:lang w:eastAsia="en-US"/>
              </w:rPr>
              <w:t>Werkingsgebied</w:t>
            </w:r>
            <w:r w:rsidR="00ED50B7" w:rsidRPr="004F5350">
              <w:rPr>
                <w:rFonts w:ascii="Flanders Art Sans" w:hAnsi="Flanders Art Sans"/>
                <w:color w:val="1D1B14"/>
                <w:sz w:val="24"/>
                <w:lang w:eastAsia="en-US"/>
              </w:rPr>
              <w:t xml:space="preserve"> </w:t>
            </w:r>
            <w:r w:rsidR="00423717" w:rsidRPr="004F5350">
              <w:rPr>
                <w:rFonts w:ascii="Flanders Art Sans" w:hAnsi="Flanders Art Sans"/>
                <w:color w:val="1D1B14"/>
                <w:sz w:val="24"/>
                <w:lang w:eastAsia="en-US"/>
              </w:rPr>
              <w:t>van het OverKopnetwerk</w:t>
            </w:r>
          </w:p>
        </w:tc>
      </w:tr>
      <w:tr w:rsidR="00ED50B7" w:rsidRPr="00176B9B" w14:paraId="62C99FB3" w14:textId="77777777" w:rsidTr="00176B9B">
        <w:trPr>
          <w:trHeight w:val="340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7A72880" w14:textId="77777777" w:rsidR="00ED50B7" w:rsidRPr="004F5350" w:rsidRDefault="00ED50B7" w:rsidP="00620779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</w:tr>
      <w:tr w:rsidR="008139C4" w:rsidRPr="00176B9B" w14:paraId="362B59EB" w14:textId="77777777" w:rsidTr="00176B9B">
        <w:trPr>
          <w:trHeight w:val="340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343AC06" w14:textId="76FA3F55" w:rsidR="008139C4" w:rsidRPr="004F5350" w:rsidRDefault="008139C4" w:rsidP="00620779">
            <w:pPr>
              <w:tabs>
                <w:tab w:val="left" w:pos="3686"/>
              </w:tabs>
              <w:spacing w:line="240" w:lineRule="auto"/>
              <w:ind w:left="357" w:hanging="357"/>
              <w:contextualSpacing/>
              <w:rPr>
                <w:rFonts w:ascii="Flanders Art Sans" w:hAnsi="Flanders Art Sans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hAnsi="Flanders Art Sans"/>
                <w:color w:val="1D1B14"/>
                <w:sz w:val="24"/>
                <w:lang w:eastAsia="en-US"/>
              </w:rPr>
              <w:t>Naam verantwoordelijke</w:t>
            </w:r>
            <w:r w:rsidR="00423717" w:rsidRPr="004F5350">
              <w:rPr>
                <w:rFonts w:ascii="Flanders Art Sans" w:hAnsi="Flanders Art Sans"/>
                <w:color w:val="1D1B14"/>
                <w:sz w:val="24"/>
                <w:lang w:eastAsia="en-US"/>
              </w:rPr>
              <w:t xml:space="preserve"> (penhouder</w:t>
            </w:r>
            <w:r w:rsidR="000766EC" w:rsidRPr="004F5350">
              <w:rPr>
                <w:rFonts w:ascii="Flanders Art Sans" w:hAnsi="Flanders Art Sans"/>
                <w:color w:val="1D1B14"/>
                <w:sz w:val="24"/>
                <w:lang w:eastAsia="en-US"/>
              </w:rPr>
              <w:t xml:space="preserve"> binnen het OverKopnetwerk)</w:t>
            </w:r>
          </w:p>
        </w:tc>
      </w:tr>
      <w:tr w:rsidR="008139C4" w:rsidRPr="00176B9B" w14:paraId="0990682E" w14:textId="77777777" w:rsidTr="00176B9B">
        <w:trPr>
          <w:trHeight w:val="340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82549E3" w14:textId="77777777" w:rsidR="008139C4" w:rsidRPr="004F5350" w:rsidRDefault="008139C4" w:rsidP="00620779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</w:tr>
      <w:tr w:rsidR="001558A5" w:rsidRPr="001558A5" w14:paraId="6815E8EA" w14:textId="77777777" w:rsidTr="00176B9B">
        <w:trPr>
          <w:trHeight w:val="471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3576B"/>
            <w:hideMark/>
          </w:tcPr>
          <w:p w14:paraId="6BCB0F46" w14:textId="5A213949" w:rsidR="001558A5" w:rsidRPr="004F5350" w:rsidRDefault="00725C0A" w:rsidP="001558A5">
            <w:pPr>
              <w:spacing w:line="240" w:lineRule="exact"/>
              <w:rPr>
                <w:rFonts w:ascii="Flanders Art Sans" w:eastAsia="Flanders Art Sans b2" w:hAnsi="Flanders Art Sans" w:cs="Arial"/>
                <w:b/>
                <w:bCs/>
                <w:color w:val="6792B1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b/>
                <w:bCs/>
                <w:color w:val="FFFFFF"/>
                <w:sz w:val="24"/>
                <w:lang w:eastAsia="en-US"/>
              </w:rPr>
              <w:t>Locatie extra OverKophuis</w:t>
            </w:r>
          </w:p>
        </w:tc>
      </w:tr>
      <w:tr w:rsidR="00F47E73" w:rsidRPr="00176B9B" w14:paraId="4304F8A7" w14:textId="77777777" w:rsidTr="00176B9B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049AEFC" w14:textId="77777777" w:rsidR="00F47E73" w:rsidRPr="004F5350" w:rsidRDefault="00F47E73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t>straat en nummer</w:t>
            </w:r>
          </w:p>
        </w:tc>
        <w:tc>
          <w:tcPr>
            <w:tcW w:w="5670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DA2C375" w14:textId="77777777" w:rsidR="00F47E73" w:rsidRPr="004F5350" w:rsidRDefault="00F47E73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separate"/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end"/>
            </w:r>
            <w:bookmarkEnd w:id="3"/>
          </w:p>
          <w:p w14:paraId="35CAE020" w14:textId="2A6CDE8E" w:rsidR="00A232CD" w:rsidRPr="004F5350" w:rsidRDefault="00A232CD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</w:p>
        </w:tc>
      </w:tr>
      <w:tr w:rsidR="00F47E73" w:rsidRPr="00176B9B" w14:paraId="72A6BC40" w14:textId="77777777" w:rsidTr="00176B9B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0C3EE05" w14:textId="77777777" w:rsidR="00F47E73" w:rsidRPr="004F5350" w:rsidRDefault="00F47E73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t>postnummer en gemeente</w:t>
            </w:r>
          </w:p>
        </w:tc>
        <w:tc>
          <w:tcPr>
            <w:tcW w:w="5670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4240A9A" w14:textId="77777777" w:rsidR="00F47E73" w:rsidRPr="004F5350" w:rsidRDefault="00F47E73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separate"/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end"/>
            </w:r>
            <w:bookmarkEnd w:id="4"/>
          </w:p>
          <w:p w14:paraId="678EF700" w14:textId="4C221FA0" w:rsidR="00A232CD" w:rsidRPr="004F5350" w:rsidRDefault="00A232CD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</w:p>
        </w:tc>
      </w:tr>
      <w:tr w:rsidR="00F47E73" w:rsidRPr="00176B9B" w14:paraId="3FB7E675" w14:textId="77777777" w:rsidTr="00176B9B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190C9C2" w14:textId="77777777" w:rsidR="00F47E73" w:rsidRPr="004F5350" w:rsidRDefault="00F47E73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lastRenderedPageBreak/>
              <w:t>telefoonnummer</w:t>
            </w:r>
          </w:p>
        </w:tc>
        <w:tc>
          <w:tcPr>
            <w:tcW w:w="5670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E9DAE40" w14:textId="77777777" w:rsidR="00F47E73" w:rsidRPr="004F5350" w:rsidRDefault="00F47E73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separate"/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end"/>
            </w:r>
            <w:bookmarkEnd w:id="5"/>
          </w:p>
          <w:p w14:paraId="2A98B72C" w14:textId="5831191F" w:rsidR="00A232CD" w:rsidRPr="004F5350" w:rsidRDefault="00A232CD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</w:p>
        </w:tc>
      </w:tr>
      <w:tr w:rsidR="00F47E73" w:rsidRPr="00176B9B" w14:paraId="629600A3" w14:textId="77777777" w:rsidTr="00176B9B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D10E2D2" w14:textId="77777777" w:rsidR="00F47E73" w:rsidRPr="004F5350" w:rsidRDefault="00F47E73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t>e-mailadres</w:t>
            </w:r>
          </w:p>
        </w:tc>
        <w:tc>
          <w:tcPr>
            <w:tcW w:w="5670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D496334" w14:textId="77777777" w:rsidR="00F47E73" w:rsidRPr="004F5350" w:rsidRDefault="00F47E73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separate"/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end"/>
            </w:r>
            <w:bookmarkEnd w:id="6"/>
          </w:p>
          <w:p w14:paraId="5BDA5905" w14:textId="3232ADFC" w:rsidR="00A232CD" w:rsidRPr="004F5350" w:rsidRDefault="00A232CD" w:rsidP="00620779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</w:p>
        </w:tc>
      </w:tr>
      <w:tr w:rsidR="00E45575" w:rsidRPr="00176B9B" w14:paraId="1BE2E8C9" w14:textId="77777777" w:rsidTr="00176B9B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64B5ABF" w14:textId="44CECA37" w:rsidR="00E45575" w:rsidRPr="004F5350" w:rsidRDefault="00E45575" w:rsidP="00E45575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  <w:r>
              <w:rPr>
                <w:rFonts w:ascii="Flanders Art Sans" w:eastAsia="Flanders Art Sans b2" w:hAnsi="Flanders Art Sans"/>
                <w:color w:val="1D1B14"/>
                <w:sz w:val="24"/>
              </w:rPr>
              <w:t>eerstelijnszone</w:t>
            </w:r>
          </w:p>
        </w:tc>
        <w:tc>
          <w:tcPr>
            <w:tcW w:w="5670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932CFA6" w14:textId="77777777" w:rsidR="00E45575" w:rsidRPr="004F5350" w:rsidRDefault="00E45575" w:rsidP="00E45575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separate"/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noProof/>
                <w:color w:val="1D1B14"/>
                <w:sz w:val="24"/>
              </w:rPr>
              <w:t> </w:t>
            </w:r>
            <w:r w:rsidRPr="004F5350">
              <w:rPr>
                <w:rFonts w:ascii="Flanders Art Sans" w:eastAsia="Flanders Art Sans b2" w:hAnsi="Flanders Art Sans"/>
                <w:color w:val="1D1B14"/>
                <w:sz w:val="24"/>
              </w:rPr>
              <w:fldChar w:fldCharType="end"/>
            </w:r>
          </w:p>
          <w:p w14:paraId="53E539B0" w14:textId="77777777" w:rsidR="00E45575" w:rsidRPr="004F5350" w:rsidRDefault="00E45575" w:rsidP="00E45575">
            <w:pPr>
              <w:rPr>
                <w:rFonts w:ascii="Flanders Art Sans" w:eastAsia="Flanders Art Sans b2" w:hAnsi="Flanders Art Sans"/>
                <w:color w:val="1D1B14"/>
                <w:sz w:val="24"/>
              </w:rPr>
            </w:pPr>
          </w:p>
        </w:tc>
      </w:tr>
      <w:tr w:rsidR="00E45575" w:rsidRPr="00176B9B" w14:paraId="5C95FF38" w14:textId="77777777" w:rsidTr="00176B9B">
        <w:trPr>
          <w:trHeight w:val="340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FEC701D" w14:textId="27ABB18D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Op welke datum zal de werking in het extra OverKophuis worden opgestart?</w:t>
            </w:r>
          </w:p>
        </w:tc>
      </w:tr>
      <w:tr w:rsidR="00E45575" w:rsidRPr="00176B9B" w14:paraId="4D296A27" w14:textId="77777777" w:rsidTr="00176B9B">
        <w:trPr>
          <w:trHeight w:val="340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16CFCC3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</w:tr>
      <w:tr w:rsidR="00E45575" w:rsidRPr="001558A5" w14:paraId="165B7B5E" w14:textId="77777777" w:rsidTr="00176B9B">
        <w:trPr>
          <w:trHeight w:val="471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3576B"/>
            <w:hideMark/>
          </w:tcPr>
          <w:p w14:paraId="6425B9F3" w14:textId="723158F6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b/>
                <w:bCs/>
                <w:color w:val="C00000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b/>
                <w:bCs/>
                <w:color w:val="FFFFFF" w:themeColor="background1"/>
                <w:sz w:val="24"/>
                <w:lang w:eastAsia="en-US"/>
              </w:rPr>
              <w:t>Geef een beknopt overzicht van welke partners (bijkomend) betrokken worden bij de OverKopwerking in het extra OverKophuis</w:t>
            </w:r>
            <w:r>
              <w:rPr>
                <w:rFonts w:ascii="Flanders Art Sans" w:eastAsia="Flanders Art Sans b2" w:hAnsi="Flanders Art Sans" w:cs="Arial"/>
                <w:b/>
                <w:bCs/>
                <w:color w:val="FFFFFF" w:themeColor="background1"/>
                <w:sz w:val="24"/>
                <w:lang w:eastAsia="en-US"/>
              </w:rPr>
              <w:t>:</w:t>
            </w:r>
            <w:r w:rsidRPr="004F5350">
              <w:rPr>
                <w:rFonts w:ascii="Flanders Art Sans" w:eastAsia="Flanders Art Sans b2" w:hAnsi="Flanders Art Sans" w:cs="Arial"/>
                <w:b/>
                <w:bCs/>
                <w:color w:val="FFFFFF" w:themeColor="background1"/>
                <w:sz w:val="24"/>
                <w:lang w:eastAsia="en-US"/>
              </w:rPr>
              <w:t xml:space="preserve"> </w:t>
            </w:r>
          </w:p>
        </w:tc>
      </w:tr>
      <w:tr w:rsidR="00E45575" w:rsidRPr="001558A5" w14:paraId="12BD8AA3" w14:textId="77777777" w:rsidTr="00176B9B">
        <w:trPr>
          <w:trHeight w:val="471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0CD7C0" w14:textId="4C78298D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b/>
                <w:bCs/>
                <w:color w:val="FFFFFF" w:themeColor="background1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</w:tr>
      <w:tr w:rsidR="00E45575" w:rsidRPr="001558A5" w14:paraId="05FFC203" w14:textId="77777777" w:rsidTr="00176B9B">
        <w:trPr>
          <w:trHeight w:val="562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0C022B2" w14:textId="77777777" w:rsidR="00E45575" w:rsidRPr="004F5350" w:rsidRDefault="00E45575" w:rsidP="00E45575">
            <w:pPr>
              <w:spacing w:line="276" w:lineRule="auto"/>
              <w:rPr>
                <w:rFonts w:ascii="Flanders Art Sans" w:eastAsia="Flanders Art Sans b2" w:hAnsi="Flanders Art Sans" w:cs="Arial"/>
                <w:b/>
                <w:bCs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b/>
                <w:bCs/>
                <w:sz w:val="24"/>
                <w:lang w:eastAsia="en-US"/>
              </w:rPr>
              <w:t>Ondertekening</w:t>
            </w:r>
          </w:p>
        </w:tc>
      </w:tr>
      <w:tr w:rsidR="00E45575" w:rsidRPr="001558A5" w14:paraId="3390E398" w14:textId="77777777" w:rsidTr="00176B9B">
        <w:trPr>
          <w:trHeight w:val="1053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C7B5A9" w14:textId="66CCF049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Malgun Gothic" w:hAnsi="Flanders Art Sans"/>
                <w:spacing w:val="5"/>
                <w:kern w:val="28"/>
                <w:sz w:val="24"/>
                <w:lang w:eastAsia="en-US"/>
              </w:rPr>
            </w:pPr>
            <w:r w:rsidRPr="004F5350">
              <w:rPr>
                <w:rFonts w:ascii="Flanders Art Sans" w:eastAsia="Malgun Gothic" w:hAnsi="Flanders Art Sans"/>
                <w:spacing w:val="5"/>
                <w:kern w:val="28"/>
                <w:sz w:val="24"/>
                <w:lang w:eastAsia="en-US"/>
              </w:rPr>
              <w:t xml:space="preserve">Ondergetekende, vertegenwoordiger van het OverKopnetwerk, </w:t>
            </w:r>
            <w:r w:rsidRPr="004F5350">
              <w:rPr>
                <w:rFonts w:ascii="Flanders Art Sans" w:eastAsia="Flanders Art Sans b2" w:hAnsi="Flanders Art Sans" w:cs="Arial"/>
                <w:sz w:val="24"/>
                <w:lang w:eastAsia="en-US"/>
              </w:rPr>
              <w:t xml:space="preserve">verklaart dat alle voorwaarden vermeld in de aanvraag nageleefd zullen worden en verklaart de aanvraag te mogen indienen in naam van het OverKopnetwerk </w:t>
            </w:r>
            <w:r w:rsidRPr="004F5350">
              <w:rPr>
                <w:rFonts w:ascii="Flanders Art Sans" w:eastAsia="Flanders Art Sans b2" w:hAnsi="Flanders Art Sans" w:cs="Arial"/>
                <w:sz w:val="24"/>
                <w:shd w:val="clear" w:color="auto" w:fill="FFFFFF"/>
                <w:lang w:eastAsia="en-US"/>
              </w:rPr>
              <w:t>en verklaart dat</w:t>
            </w:r>
            <w:r w:rsidRPr="004F5350">
              <w:rPr>
                <w:rFonts w:ascii="Calibri" w:eastAsia="Flanders Art Sans b2" w:hAnsi="Calibri" w:cs="Calibri"/>
                <w:sz w:val="24"/>
                <w:shd w:val="clear" w:color="auto" w:fill="FFFFFF"/>
                <w:lang w:eastAsia="en-US"/>
              </w:rPr>
              <w:t> </w:t>
            </w:r>
            <w:r w:rsidRPr="004F5350">
              <w:rPr>
                <w:rFonts w:ascii="Flanders Art Sans" w:eastAsia="Flanders Art Sans b2" w:hAnsi="Flanders Art Sans" w:cs="Arial"/>
                <w:sz w:val="24"/>
                <w:shd w:val="clear" w:color="auto" w:fill="FFFFFF"/>
                <w:lang w:eastAsia="en-US"/>
              </w:rPr>
              <w:t>alle betrokken partners op de hoogte zijn van de aanvraag</w:t>
            </w:r>
            <w:r w:rsidRPr="004F5350">
              <w:rPr>
                <w:rFonts w:ascii="Flanders Art Sans" w:eastAsia="Malgun Gothic" w:hAnsi="Flanders Art Sans"/>
                <w:spacing w:val="5"/>
                <w:kern w:val="28"/>
                <w:sz w:val="24"/>
                <w:lang w:eastAsia="en-US"/>
              </w:rPr>
              <w:t>.</w:t>
            </w:r>
          </w:p>
        </w:tc>
      </w:tr>
      <w:tr w:rsidR="00E45575" w:rsidRPr="001558A5" w14:paraId="4AFEDC77" w14:textId="77777777" w:rsidTr="00176B9B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817D5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b/>
                <w:bCs/>
                <w:color w:val="1D1B14"/>
                <w:sz w:val="24"/>
                <w:lang w:val="nl-BE" w:eastAsia="en-US"/>
              </w:rPr>
            </w:pPr>
            <w:bookmarkStart w:id="7" w:name="_Hlk48588578"/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72983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val="nl-BE"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dag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94045FA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97B48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maand</w:t>
            </w:r>
          </w:p>
        </w:tc>
        <w:tc>
          <w:tcPr>
            <w:tcW w:w="708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098B75D7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4762C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jaar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65A6513F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87C0DE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</w:p>
        </w:tc>
      </w:tr>
      <w:tr w:rsidR="00E45575" w:rsidRPr="001558A5" w14:paraId="4EF3C691" w14:textId="77777777" w:rsidTr="00176B9B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C9693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voor- en achternaam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5AF9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</w:tr>
      <w:tr w:rsidR="00E45575" w:rsidRPr="001558A5" w14:paraId="4B3D0E5B" w14:textId="77777777" w:rsidTr="00176B9B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586C8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>functie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9E0AC41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</w:tr>
      <w:tr w:rsidR="00E45575" w:rsidRPr="001558A5" w14:paraId="1DE7EF15" w14:textId="77777777" w:rsidTr="00176B9B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CA39C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t xml:space="preserve">handtekening 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7CFD5662" w14:textId="77777777" w:rsidR="00E45575" w:rsidRPr="004F5350" w:rsidRDefault="00E45575" w:rsidP="00E45575">
            <w:pPr>
              <w:tabs>
                <w:tab w:val="left" w:pos="3686"/>
              </w:tabs>
              <w:spacing w:after="270" w:line="270" w:lineRule="atLeast"/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pP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instrText xml:space="preserve"> FORMTEXT </w:instrTex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separate"/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noProof/>
                <w:color w:val="1D1B14"/>
                <w:sz w:val="24"/>
                <w:lang w:eastAsia="en-US"/>
              </w:rPr>
              <w:t> </w:t>
            </w:r>
            <w:r w:rsidRPr="004F5350">
              <w:rPr>
                <w:rFonts w:ascii="Flanders Art Sans" w:eastAsia="Flanders Art Sans b2" w:hAnsi="Flanders Art Sans" w:cs="Arial"/>
                <w:color w:val="1D1B14"/>
                <w:sz w:val="24"/>
                <w:lang w:eastAsia="en-US"/>
              </w:rPr>
              <w:fldChar w:fldCharType="end"/>
            </w:r>
          </w:p>
        </w:tc>
        <w:bookmarkEnd w:id="7"/>
      </w:tr>
      <w:bookmarkEnd w:id="1"/>
    </w:tbl>
    <w:p w14:paraId="2BE5E873" w14:textId="77777777" w:rsidR="001F2001" w:rsidRPr="007C5F16" w:rsidRDefault="001F2001">
      <w:pPr>
        <w:rPr>
          <w:lang w:val="en-US"/>
        </w:rPr>
      </w:pPr>
    </w:p>
    <w:sectPr w:rsidR="001F2001" w:rsidRPr="007C5F16">
      <w:pgSz w:w="11906" w:h="16838"/>
      <w:pgMar w:top="1417" w:right="119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E26E" w14:textId="77777777" w:rsidR="00834B1F" w:rsidRDefault="00834B1F" w:rsidP="00B829D2">
      <w:pPr>
        <w:spacing w:line="240" w:lineRule="auto"/>
      </w:pPr>
      <w:r>
        <w:separator/>
      </w:r>
    </w:p>
  </w:endnote>
  <w:endnote w:type="continuationSeparator" w:id="0">
    <w:p w14:paraId="113D366D" w14:textId="77777777" w:rsidR="00834B1F" w:rsidRDefault="00834B1F" w:rsidP="00B829D2">
      <w:pPr>
        <w:spacing w:line="240" w:lineRule="auto"/>
      </w:pPr>
      <w:r>
        <w:continuationSeparator/>
      </w:r>
    </w:p>
  </w:endnote>
  <w:endnote w:type="continuationNotice" w:id="1">
    <w:p w14:paraId="478BF953" w14:textId="77777777" w:rsidR="00834B1F" w:rsidRDefault="00834B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erif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Flanders Art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 Art Sans b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0117" w14:textId="77777777" w:rsidR="00834B1F" w:rsidRDefault="00834B1F" w:rsidP="00B829D2">
      <w:pPr>
        <w:spacing w:line="240" w:lineRule="auto"/>
      </w:pPr>
      <w:r>
        <w:separator/>
      </w:r>
    </w:p>
  </w:footnote>
  <w:footnote w:type="continuationSeparator" w:id="0">
    <w:p w14:paraId="649F1633" w14:textId="77777777" w:rsidR="00834B1F" w:rsidRDefault="00834B1F" w:rsidP="00B829D2">
      <w:pPr>
        <w:spacing w:line="240" w:lineRule="auto"/>
      </w:pPr>
      <w:r>
        <w:continuationSeparator/>
      </w:r>
    </w:p>
  </w:footnote>
  <w:footnote w:type="continuationNotice" w:id="1">
    <w:p w14:paraId="5E71C543" w14:textId="77777777" w:rsidR="00834B1F" w:rsidRDefault="00834B1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8720E"/>
    <w:multiLevelType w:val="hybridMultilevel"/>
    <w:tmpl w:val="A2ECB19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xTnB/uTt/VBkBxGr2Iqdfy1UaIGhbTc0ml0nK4lvaC21vMPACbObPwAxRYKXhtDowJQRPYr4PZDHXOh1bUp1KA==" w:salt="Be2a8C9wac7Qm86LEltIrw==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5"/>
    <w:rsid w:val="00005964"/>
    <w:rsid w:val="0000725B"/>
    <w:rsid w:val="0001064E"/>
    <w:rsid w:val="000113FA"/>
    <w:rsid w:val="00022EDE"/>
    <w:rsid w:val="000268F5"/>
    <w:rsid w:val="00034FA2"/>
    <w:rsid w:val="00037BD4"/>
    <w:rsid w:val="00043B62"/>
    <w:rsid w:val="0005007D"/>
    <w:rsid w:val="00051D73"/>
    <w:rsid w:val="00065959"/>
    <w:rsid w:val="000766EC"/>
    <w:rsid w:val="00083647"/>
    <w:rsid w:val="000840A7"/>
    <w:rsid w:val="00084242"/>
    <w:rsid w:val="00093E16"/>
    <w:rsid w:val="000E07A5"/>
    <w:rsid w:val="000F5BD8"/>
    <w:rsid w:val="00112990"/>
    <w:rsid w:val="0011476E"/>
    <w:rsid w:val="001558A5"/>
    <w:rsid w:val="00167602"/>
    <w:rsid w:val="00172F72"/>
    <w:rsid w:val="00176B9B"/>
    <w:rsid w:val="001774E4"/>
    <w:rsid w:val="00177EC0"/>
    <w:rsid w:val="001A1247"/>
    <w:rsid w:val="001A2B8A"/>
    <w:rsid w:val="001A63B5"/>
    <w:rsid w:val="001B33EF"/>
    <w:rsid w:val="001D35C7"/>
    <w:rsid w:val="001E2334"/>
    <w:rsid w:val="001E561C"/>
    <w:rsid w:val="001E6457"/>
    <w:rsid w:val="001F2001"/>
    <w:rsid w:val="001F4CAB"/>
    <w:rsid w:val="0020111A"/>
    <w:rsid w:val="00201154"/>
    <w:rsid w:val="0021043A"/>
    <w:rsid w:val="00220BEC"/>
    <w:rsid w:val="00221442"/>
    <w:rsid w:val="00232F3D"/>
    <w:rsid w:val="002434FB"/>
    <w:rsid w:val="00243665"/>
    <w:rsid w:val="00250D23"/>
    <w:rsid w:val="00260FE2"/>
    <w:rsid w:val="0026473D"/>
    <w:rsid w:val="00272F09"/>
    <w:rsid w:val="00294CED"/>
    <w:rsid w:val="002961FB"/>
    <w:rsid w:val="002A478B"/>
    <w:rsid w:val="002B49BD"/>
    <w:rsid w:val="002B742F"/>
    <w:rsid w:val="002C4D89"/>
    <w:rsid w:val="002D5035"/>
    <w:rsid w:val="002E11EE"/>
    <w:rsid w:val="002E26C1"/>
    <w:rsid w:val="002F3193"/>
    <w:rsid w:val="00301E9D"/>
    <w:rsid w:val="003237EC"/>
    <w:rsid w:val="00325DC0"/>
    <w:rsid w:val="00327FF5"/>
    <w:rsid w:val="00332306"/>
    <w:rsid w:val="00334341"/>
    <w:rsid w:val="003376FF"/>
    <w:rsid w:val="00342A69"/>
    <w:rsid w:val="0034480F"/>
    <w:rsid w:val="00347E26"/>
    <w:rsid w:val="0035314B"/>
    <w:rsid w:val="00366771"/>
    <w:rsid w:val="0036786B"/>
    <w:rsid w:val="0038147F"/>
    <w:rsid w:val="003A56A2"/>
    <w:rsid w:val="003B7644"/>
    <w:rsid w:val="003C61B4"/>
    <w:rsid w:val="003C74C9"/>
    <w:rsid w:val="003E1131"/>
    <w:rsid w:val="003F00B9"/>
    <w:rsid w:val="003F6869"/>
    <w:rsid w:val="004018FB"/>
    <w:rsid w:val="00423717"/>
    <w:rsid w:val="004302DF"/>
    <w:rsid w:val="00442BE0"/>
    <w:rsid w:val="00451331"/>
    <w:rsid w:val="0046528B"/>
    <w:rsid w:val="004A673F"/>
    <w:rsid w:val="004B4CF5"/>
    <w:rsid w:val="004D5B22"/>
    <w:rsid w:val="004E1517"/>
    <w:rsid w:val="004E35D7"/>
    <w:rsid w:val="004F0172"/>
    <w:rsid w:val="004F5350"/>
    <w:rsid w:val="00506ACC"/>
    <w:rsid w:val="0051688D"/>
    <w:rsid w:val="00536B0C"/>
    <w:rsid w:val="0054419C"/>
    <w:rsid w:val="00573BBB"/>
    <w:rsid w:val="0057603B"/>
    <w:rsid w:val="00582687"/>
    <w:rsid w:val="00586F8B"/>
    <w:rsid w:val="005A1FD3"/>
    <w:rsid w:val="005A5721"/>
    <w:rsid w:val="005B0CEE"/>
    <w:rsid w:val="005D60E8"/>
    <w:rsid w:val="005E35E3"/>
    <w:rsid w:val="005E7052"/>
    <w:rsid w:val="005F40BB"/>
    <w:rsid w:val="0060115E"/>
    <w:rsid w:val="00621FB5"/>
    <w:rsid w:val="00633311"/>
    <w:rsid w:val="00682B6D"/>
    <w:rsid w:val="006B0FC1"/>
    <w:rsid w:val="006D0164"/>
    <w:rsid w:val="006D2431"/>
    <w:rsid w:val="006D2772"/>
    <w:rsid w:val="00706063"/>
    <w:rsid w:val="00725C0A"/>
    <w:rsid w:val="00741F74"/>
    <w:rsid w:val="00743809"/>
    <w:rsid w:val="00764AB2"/>
    <w:rsid w:val="00764D79"/>
    <w:rsid w:val="00765163"/>
    <w:rsid w:val="00767BD3"/>
    <w:rsid w:val="007735CF"/>
    <w:rsid w:val="007825CA"/>
    <w:rsid w:val="007826D0"/>
    <w:rsid w:val="007A4A75"/>
    <w:rsid w:val="007C5F16"/>
    <w:rsid w:val="007D1A7D"/>
    <w:rsid w:val="007D2C81"/>
    <w:rsid w:val="007E0FF4"/>
    <w:rsid w:val="007E4A78"/>
    <w:rsid w:val="007E50A0"/>
    <w:rsid w:val="007F45AA"/>
    <w:rsid w:val="007F7073"/>
    <w:rsid w:val="007F7D39"/>
    <w:rsid w:val="0080297F"/>
    <w:rsid w:val="008052CC"/>
    <w:rsid w:val="00806C0B"/>
    <w:rsid w:val="00810C81"/>
    <w:rsid w:val="008139C4"/>
    <w:rsid w:val="00820DA4"/>
    <w:rsid w:val="00834B1F"/>
    <w:rsid w:val="0083651E"/>
    <w:rsid w:val="008440F2"/>
    <w:rsid w:val="00852D47"/>
    <w:rsid w:val="008617F4"/>
    <w:rsid w:val="00861D05"/>
    <w:rsid w:val="00863558"/>
    <w:rsid w:val="008863E1"/>
    <w:rsid w:val="008A0573"/>
    <w:rsid w:val="008A663A"/>
    <w:rsid w:val="008C3A3F"/>
    <w:rsid w:val="008D1512"/>
    <w:rsid w:val="008E17A4"/>
    <w:rsid w:val="008F2F96"/>
    <w:rsid w:val="009173FF"/>
    <w:rsid w:val="00920B36"/>
    <w:rsid w:val="0092127B"/>
    <w:rsid w:val="00933CFF"/>
    <w:rsid w:val="00934B06"/>
    <w:rsid w:val="009410CD"/>
    <w:rsid w:val="00951429"/>
    <w:rsid w:val="00953C59"/>
    <w:rsid w:val="009545A8"/>
    <w:rsid w:val="009707EE"/>
    <w:rsid w:val="00970C72"/>
    <w:rsid w:val="00977EFC"/>
    <w:rsid w:val="00997CAF"/>
    <w:rsid w:val="009A5F45"/>
    <w:rsid w:val="009A63AC"/>
    <w:rsid w:val="009F6E94"/>
    <w:rsid w:val="00A06BD4"/>
    <w:rsid w:val="00A232CD"/>
    <w:rsid w:val="00A30EBC"/>
    <w:rsid w:val="00A478C4"/>
    <w:rsid w:val="00A52D05"/>
    <w:rsid w:val="00A77BB4"/>
    <w:rsid w:val="00A81EAE"/>
    <w:rsid w:val="00A868F6"/>
    <w:rsid w:val="00A9301C"/>
    <w:rsid w:val="00AA7DD0"/>
    <w:rsid w:val="00AB2CBF"/>
    <w:rsid w:val="00B3075A"/>
    <w:rsid w:val="00B628C7"/>
    <w:rsid w:val="00B72302"/>
    <w:rsid w:val="00B829D2"/>
    <w:rsid w:val="00B96415"/>
    <w:rsid w:val="00BA217A"/>
    <w:rsid w:val="00BC513D"/>
    <w:rsid w:val="00BF423C"/>
    <w:rsid w:val="00C02F23"/>
    <w:rsid w:val="00C03CE3"/>
    <w:rsid w:val="00C142DC"/>
    <w:rsid w:val="00C4447E"/>
    <w:rsid w:val="00C46AC6"/>
    <w:rsid w:val="00C64DA7"/>
    <w:rsid w:val="00C918AA"/>
    <w:rsid w:val="00CC00FE"/>
    <w:rsid w:val="00CC214F"/>
    <w:rsid w:val="00CC64A9"/>
    <w:rsid w:val="00CD4D99"/>
    <w:rsid w:val="00CE704B"/>
    <w:rsid w:val="00CF322D"/>
    <w:rsid w:val="00D14845"/>
    <w:rsid w:val="00D405BE"/>
    <w:rsid w:val="00D46014"/>
    <w:rsid w:val="00D46C45"/>
    <w:rsid w:val="00D6036F"/>
    <w:rsid w:val="00D62F16"/>
    <w:rsid w:val="00D65CA5"/>
    <w:rsid w:val="00DC1B39"/>
    <w:rsid w:val="00DC1C80"/>
    <w:rsid w:val="00DC7F5A"/>
    <w:rsid w:val="00DD2D7E"/>
    <w:rsid w:val="00E00618"/>
    <w:rsid w:val="00E13EFC"/>
    <w:rsid w:val="00E23BDC"/>
    <w:rsid w:val="00E45575"/>
    <w:rsid w:val="00E555C9"/>
    <w:rsid w:val="00E81467"/>
    <w:rsid w:val="00E87EFB"/>
    <w:rsid w:val="00EB5D60"/>
    <w:rsid w:val="00EC55E0"/>
    <w:rsid w:val="00ED50B7"/>
    <w:rsid w:val="00EE7645"/>
    <w:rsid w:val="00F02B76"/>
    <w:rsid w:val="00F05C6A"/>
    <w:rsid w:val="00F12E43"/>
    <w:rsid w:val="00F24114"/>
    <w:rsid w:val="00F35966"/>
    <w:rsid w:val="00F37541"/>
    <w:rsid w:val="00F411F7"/>
    <w:rsid w:val="00F47E73"/>
    <w:rsid w:val="00F55A50"/>
    <w:rsid w:val="00F56024"/>
    <w:rsid w:val="00F660BE"/>
    <w:rsid w:val="00F67675"/>
    <w:rsid w:val="00F8009F"/>
    <w:rsid w:val="00F96393"/>
    <w:rsid w:val="00FB4908"/>
    <w:rsid w:val="00FC4E3D"/>
    <w:rsid w:val="00FC5EEE"/>
    <w:rsid w:val="00FF16FB"/>
    <w:rsid w:val="420F1A14"/>
    <w:rsid w:val="6959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DC245"/>
  <w15:chartTrackingRefBased/>
  <w15:docId w15:val="{52CE6A51-A56F-4D5D-8C37-0D53A9CB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50B7"/>
    <w:pPr>
      <w:spacing w:line="29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D46014"/>
    <w:pPr>
      <w:keepNext/>
      <w:keepLines/>
      <w:spacing w:before="480" w:after="480" w:line="432" w:lineRule="exact"/>
      <w:outlineLvl w:val="0"/>
    </w:pPr>
    <w:rPr>
      <w:rFonts w:ascii="Flanders Art Serif Medium" w:eastAsiaTheme="majorEastAsia" w:hAnsi="Flanders Art Serif Medium" w:cstheme="majorBidi"/>
      <w:bCs/>
      <w:color w:val="3C3D3C"/>
      <w:sz w:val="36"/>
      <w:szCs w:val="5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1F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1FD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0606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829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29D2"/>
    <w:rPr>
      <w:rFonts w:ascii="Verdana" w:hAnsi="Verdana"/>
      <w:sz w:val="18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829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29D2"/>
    <w:rPr>
      <w:rFonts w:ascii="Verdana" w:hAnsi="Verdana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D46014"/>
    <w:rPr>
      <w:rFonts w:ascii="Flanders Art Serif Medium" w:eastAsiaTheme="majorEastAsia" w:hAnsi="Flanders Art Serif Medium" w:cstheme="majorBidi"/>
      <w:bCs/>
      <w:color w:val="3C3D3C"/>
      <w:sz w:val="36"/>
      <w:szCs w:val="52"/>
      <w:lang w:val="nl-BE"/>
    </w:rPr>
  </w:style>
  <w:style w:type="table" w:styleId="Tabelraster">
    <w:name w:val="Table Grid"/>
    <w:basedOn w:val="Standaardtabel"/>
    <w:uiPriority w:val="59"/>
    <w:rsid w:val="00FC4E3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C64DA7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verkop@opgroeien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verkop@opgroeien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A6942AE6243479E56926EAAD53E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38169-C278-4CF9-A39F-E92C0EB5ED06}"/>
      </w:docPartPr>
      <w:docPartBody>
        <w:p w:rsidR="00EB5D60" w:rsidRDefault="00EB5D60" w:rsidP="00EB5D60">
          <w:pPr>
            <w:pStyle w:val="9AAA6942AE6243479E56926EAAD53ED9"/>
          </w:pPr>
          <w:r>
            <w:t>NOTA Optionele 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erif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Flanders Art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 Art Sans b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60"/>
    <w:rsid w:val="00093E16"/>
    <w:rsid w:val="00112990"/>
    <w:rsid w:val="001B4450"/>
    <w:rsid w:val="00262C79"/>
    <w:rsid w:val="004018FB"/>
    <w:rsid w:val="005556C9"/>
    <w:rsid w:val="008E30EF"/>
    <w:rsid w:val="00EB5D60"/>
    <w:rsid w:val="00F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4450"/>
    <w:rPr>
      <w:color w:val="808080"/>
    </w:rPr>
  </w:style>
  <w:style w:type="paragraph" w:customStyle="1" w:styleId="9AAA6942AE6243479E56926EAAD53ED9">
    <w:name w:val="9AAA6942AE6243479E56926EAAD53ED9"/>
    <w:rsid w:val="00EB5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621191-6bdc-4d78-a9d9-b2c7bc5e693d">2TZS4CSEZZKQ-141290163-118</_dlc_DocId>
    <_dlc_DocIdUrl xmlns="a7621191-6bdc-4d78-a9d9-b2c7bc5e693d">
      <Url>https://kindengezin.sharepoint.com/sites/Werkwijzer/_layouts/15/DocIdRedir.aspx?ID=2TZS4CSEZZKQ-141290163-118</Url>
      <Description>2TZS4CSEZZKQ-141290163-118</Description>
    </_dlc_DocIdUrl>
    <lcf76f155ced4ddcb4097134ff3c332f xmlns="9fa36452-c4be-4f48-bc66-666209af5770">
      <Terms xmlns="http://schemas.microsoft.com/office/infopath/2007/PartnerControls"/>
    </lcf76f155ced4ddcb4097134ff3c332f>
    <TaxCatchAll xmlns="24633fb7-c9ca-43d3-8898-2a7238632b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A75215DBB741A05B0ABAC0F53AF8" ma:contentTypeVersion="13" ma:contentTypeDescription="Een nieuw document maken." ma:contentTypeScope="" ma:versionID="420dcf9beec360e4cf178f3848058a28">
  <xsd:schema xmlns:xsd="http://www.w3.org/2001/XMLSchema" xmlns:xs="http://www.w3.org/2001/XMLSchema" xmlns:p="http://schemas.microsoft.com/office/2006/metadata/properties" xmlns:ns2="a7621191-6bdc-4d78-a9d9-b2c7bc5e693d" xmlns:ns3="9fa36452-c4be-4f48-bc66-666209af5770" xmlns:ns4="24633fb7-c9ca-43d3-8898-2a7238632b84" targetNamespace="http://schemas.microsoft.com/office/2006/metadata/properties" ma:root="true" ma:fieldsID="4f5cd65936730cb6b7088b3f6aabc611" ns2:_="" ns3:_="" ns4:_="">
    <xsd:import namespace="a7621191-6bdc-4d78-a9d9-b2c7bc5e693d"/>
    <xsd:import namespace="9fa36452-c4be-4f48-bc66-666209af5770"/>
    <xsd:import namespace="24633fb7-c9ca-43d3-8898-2a7238632b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1191-6bdc-4d78-a9d9-b2c7bc5e69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36452-c4be-4f48-bc66-666209af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3fb7-c9ca-43d3-8898-2a7238632b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671a16-fac7-47e4-996c-93d3a59434d5}" ma:internalName="TaxCatchAll" ma:showField="CatchAllData" ma:web="a7621191-6bdc-4d78-a9d9-b2c7bc5e6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52ACF-1128-442D-834B-E2328B1D9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E0E71-CB2B-434F-9CE2-F90C8C647A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7C5004-60DE-46B2-8AA3-11E8969BCF44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a7621191-6bdc-4d78-a9d9-b2c7bc5e693d"/>
    <ds:schemaRef ds:uri="http://purl.org/dc/elements/1.1/"/>
    <ds:schemaRef ds:uri="http://schemas.microsoft.com/office/2006/documentManagement/types"/>
    <ds:schemaRef ds:uri="24633fb7-c9ca-43d3-8898-2a7238632b84"/>
    <ds:schemaRef ds:uri="9fa36452-c4be-4f48-bc66-666209af5770"/>
  </ds:schemaRefs>
</ds:datastoreItem>
</file>

<file path=customXml/itemProps4.xml><?xml version="1.0" encoding="utf-8"?>
<ds:datastoreItem xmlns:ds="http://schemas.openxmlformats.org/officeDocument/2006/customXml" ds:itemID="{D5AB98D6-B683-4F50-8AFE-D8FC43259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21191-6bdc-4d78-a9d9-b2c7bc5e693d"/>
    <ds:schemaRef ds:uri="9fa36452-c4be-4f48-bc66-666209af5770"/>
    <ds:schemaRef ds:uri="24633fb7-c9ca-43d3-8898-2a7238632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18" baseType="variant">
      <vt:variant>
        <vt:i4>7405645</vt:i4>
      </vt:variant>
      <vt:variant>
        <vt:i4>54</vt:i4>
      </vt:variant>
      <vt:variant>
        <vt:i4>0</vt:i4>
      </vt:variant>
      <vt:variant>
        <vt:i4>5</vt:i4>
      </vt:variant>
      <vt:variant>
        <vt:lpwstr>mailto:overkop@opgroeien.be</vt:lpwstr>
      </vt:variant>
      <vt:variant>
        <vt:lpwstr/>
      </vt:variant>
      <vt:variant>
        <vt:i4>7405645</vt:i4>
      </vt:variant>
      <vt:variant>
        <vt:i4>3</vt:i4>
      </vt:variant>
      <vt:variant>
        <vt:i4>0</vt:i4>
      </vt:variant>
      <vt:variant>
        <vt:i4>5</vt:i4>
      </vt:variant>
      <vt:variant>
        <vt:lpwstr>mailto:overkop@opgroeien.be</vt:lpwstr>
      </vt:variant>
      <vt:variant>
        <vt:lpwstr/>
      </vt:variant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mailto:overkop@opgroeien.be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 Nul</dc:creator>
  <cp:keywords/>
  <dc:description/>
  <cp:lastModifiedBy>Katleen Heuten</cp:lastModifiedBy>
  <cp:revision>2</cp:revision>
  <dcterms:created xsi:type="dcterms:W3CDTF">2026-03-03T10:47:00Z</dcterms:created>
  <dcterms:modified xsi:type="dcterms:W3CDTF">2026-03-03T10:47:00Z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0x0101005AD8A75215DBB741A05B0ABAC0F53AF8</vt:lpwstr>
  </property>
  <property fmtid="{D5CDD505-2E9C-101B-9397-08002B2CF9AE}" pid="3" name="_dlc_DocIdItemGuid">
    <vt:lpwstr>3d961bdf-5d1d-4621-8b00-2229ffd54e77</vt:lpwstr>
  </property>
  <property fmtid="{D5CDD505-2E9C-101B-9397-08002B2CF9AE}" pid="4" name="MediaServiceImageTags">
    <vt:lpwstr/>
  </property>
</Properties>
</file>